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《中华人民共和国职业分类大典（2015年版）》</w:t>
      </w:r>
    </w:p>
    <w:p>
      <w:pPr>
        <w:spacing w:line="560" w:lineRule="exact"/>
        <w:jc w:val="center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修订建议记录表</w:t>
      </w:r>
    </w:p>
    <w:p>
      <w:pPr>
        <w:spacing w:line="560" w:lineRule="exact"/>
        <w:jc w:val="left"/>
        <w:rPr>
          <w:rFonts w:ascii="楷体" w:hAnsi="楷体" w:eastAsia="楷体" w:cs="仿宋_GB2312"/>
          <w:kern w:val="0"/>
          <w:sz w:val="28"/>
          <w:szCs w:val="28"/>
        </w:rPr>
      </w:pPr>
      <w:r>
        <w:rPr>
          <w:rFonts w:hint="eastAsia" w:ascii="楷体" w:hAnsi="楷体" w:eastAsia="楷体" w:cs="仿宋_GB2312"/>
          <w:kern w:val="0"/>
          <w:sz w:val="28"/>
          <w:szCs w:val="28"/>
        </w:rPr>
        <w:t>填报单位</w:t>
      </w:r>
      <w:r>
        <w:rPr>
          <w:rFonts w:ascii="楷体" w:hAnsi="楷体" w:eastAsia="楷体" w:cs="仿宋_GB2312"/>
          <w:kern w:val="0"/>
          <w:sz w:val="28"/>
          <w:szCs w:val="28"/>
        </w:rPr>
        <w:t>（</w:t>
      </w:r>
      <w:r>
        <w:rPr>
          <w:rFonts w:hint="eastAsia" w:ascii="楷体" w:hAnsi="楷体" w:eastAsia="楷体" w:cs="仿宋_GB2312"/>
          <w:kern w:val="0"/>
          <w:sz w:val="28"/>
          <w:szCs w:val="28"/>
        </w:rPr>
        <w:t>盖章</w:t>
      </w:r>
      <w:r>
        <w:rPr>
          <w:rFonts w:ascii="楷体" w:hAnsi="楷体" w:eastAsia="楷体" w:cs="仿宋_GB2312"/>
          <w:kern w:val="0"/>
          <w:sz w:val="28"/>
          <w:szCs w:val="28"/>
        </w:rPr>
        <w:t>）</w:t>
      </w:r>
      <w:r>
        <w:rPr>
          <w:rFonts w:hint="eastAsia" w:ascii="楷体" w:hAnsi="楷体" w:eastAsia="楷体" w:cs="仿宋_GB2312"/>
          <w:kern w:val="0"/>
          <w:sz w:val="28"/>
          <w:szCs w:val="28"/>
        </w:rPr>
        <w:t xml:space="preserve">： </w:t>
      </w:r>
      <w:r>
        <w:rPr>
          <w:rFonts w:ascii="楷体" w:hAnsi="楷体" w:eastAsia="楷体" w:cs="仿宋_GB2312"/>
          <w:kern w:val="0"/>
          <w:sz w:val="28"/>
          <w:szCs w:val="28"/>
        </w:rPr>
        <w:t xml:space="preserve">                     </w:t>
      </w:r>
      <w:r>
        <w:rPr>
          <w:rFonts w:hint="eastAsia" w:ascii="楷体" w:hAnsi="楷体" w:eastAsia="楷体" w:cs="仿宋_GB2312"/>
          <w:kern w:val="0"/>
          <w:sz w:val="28"/>
          <w:szCs w:val="28"/>
        </w:rPr>
        <w:t>个人</w:t>
      </w:r>
      <w:r>
        <w:rPr>
          <w:rFonts w:ascii="楷体" w:hAnsi="楷体" w:eastAsia="楷体" w:cs="仿宋_GB2312"/>
          <w:kern w:val="0"/>
          <w:sz w:val="28"/>
          <w:szCs w:val="28"/>
        </w:rPr>
        <w:t>（</w:t>
      </w:r>
      <w:r>
        <w:rPr>
          <w:rFonts w:hint="eastAsia" w:ascii="楷体" w:hAnsi="楷体" w:eastAsia="楷体" w:cs="仿宋_GB2312"/>
          <w:kern w:val="0"/>
          <w:sz w:val="28"/>
          <w:szCs w:val="28"/>
        </w:rPr>
        <w:t>签字</w:t>
      </w:r>
      <w:r>
        <w:rPr>
          <w:rFonts w:ascii="楷体" w:hAnsi="楷体" w:eastAsia="楷体" w:cs="仿宋_GB2312"/>
          <w:kern w:val="0"/>
          <w:sz w:val="28"/>
          <w:szCs w:val="28"/>
        </w:rPr>
        <w:t>）</w:t>
      </w:r>
      <w:r>
        <w:rPr>
          <w:rFonts w:hint="eastAsia" w:ascii="楷体" w:hAnsi="楷体" w:eastAsia="楷体" w:cs="仿宋_GB2312"/>
          <w:kern w:val="0"/>
          <w:sz w:val="28"/>
          <w:szCs w:val="28"/>
        </w:rPr>
        <w:t>：</w:t>
      </w:r>
    </w:p>
    <w:tbl>
      <w:tblPr>
        <w:tblStyle w:val="13"/>
        <w:tblW w:w="8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56"/>
        <w:gridCol w:w="1845"/>
        <w:gridCol w:w="280"/>
        <w:gridCol w:w="1567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拟修改信息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职业名称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职业编码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7" w:hRule="atLeast"/>
        </w:trPr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建</w:t>
            </w:r>
          </w:p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议</w:t>
            </w:r>
          </w:p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修</w:t>
            </w:r>
          </w:p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改</w:t>
            </w:r>
          </w:p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内</w:t>
            </w:r>
          </w:p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容</w:t>
            </w:r>
          </w:p>
        </w:tc>
        <w:tc>
          <w:tcPr>
            <w:tcW w:w="7211" w:type="dxa"/>
            <w:gridSpan w:val="6"/>
          </w:tcPr>
          <w:p>
            <w:pPr>
              <w:spacing w:line="360" w:lineRule="exact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（如内容较多，可附页或复印此表）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建议</w:t>
            </w:r>
          </w:p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单位</w:t>
            </w:r>
          </w:p>
          <w:p>
            <w:pPr>
              <w:spacing w:line="360" w:lineRule="exact"/>
              <w:ind w:firstLine="140" w:firstLineChars="50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个人)</w:t>
            </w:r>
          </w:p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信息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建议单位</w:t>
            </w:r>
          </w:p>
          <w:p>
            <w:pPr>
              <w:spacing w:line="360" w:lineRule="exact"/>
              <w:ind w:firstLine="140" w:firstLineChars="50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个人)</w:t>
            </w:r>
          </w:p>
        </w:tc>
        <w:tc>
          <w:tcPr>
            <w:tcW w:w="579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579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79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注</w:t>
      </w:r>
      <w:r>
        <w:rPr>
          <w:rFonts w:ascii="楷体" w:hAnsi="楷体" w:eastAsia="楷体" w:cs="仿宋_GB2312"/>
          <w:sz w:val="28"/>
          <w:szCs w:val="28"/>
        </w:rPr>
        <w:t>：</w:t>
      </w:r>
      <w:r>
        <w:rPr>
          <w:rFonts w:hint="eastAsia" w:ascii="楷体" w:hAnsi="楷体" w:eastAsia="楷体" w:cs="仿宋_GB2312"/>
          <w:sz w:val="28"/>
          <w:szCs w:val="28"/>
        </w:rPr>
        <w:t>建议方若为单位需加盖</w:t>
      </w:r>
      <w:r>
        <w:rPr>
          <w:rFonts w:ascii="楷体" w:hAnsi="楷体" w:eastAsia="楷体" w:cs="仿宋_GB2312"/>
          <w:sz w:val="28"/>
          <w:szCs w:val="28"/>
        </w:rPr>
        <w:t>公章</w:t>
      </w:r>
      <w:r>
        <w:rPr>
          <w:rFonts w:hint="eastAsia" w:ascii="楷体" w:hAnsi="楷体" w:eastAsia="楷体" w:cs="仿宋_GB2312"/>
          <w:sz w:val="28"/>
          <w:szCs w:val="28"/>
        </w:rPr>
        <w:t>、</w:t>
      </w:r>
      <w:r>
        <w:rPr>
          <w:rFonts w:ascii="楷体" w:hAnsi="楷体" w:eastAsia="楷体" w:cs="仿宋_GB2312"/>
          <w:sz w:val="28"/>
          <w:szCs w:val="28"/>
        </w:rPr>
        <w:t>个人需本人签字</w:t>
      </w:r>
      <w:r>
        <w:rPr>
          <w:rFonts w:hint="eastAsia" w:ascii="楷体" w:hAnsi="楷体" w:eastAsia="楷体" w:cs="仿宋_GB2312"/>
          <w:sz w:val="28"/>
          <w:szCs w:val="28"/>
        </w:rPr>
        <w:t xml:space="preserve">                 </w:t>
      </w:r>
    </w:p>
    <w:p>
      <w:pPr>
        <w:spacing w:line="360" w:lineRule="exact"/>
        <w:jc w:val="center"/>
        <w:rPr>
          <w:rFonts w:ascii="楷体" w:hAnsi="楷体" w:eastAsia="楷体" w:cs="仿宋_GB2312"/>
          <w:sz w:val="28"/>
          <w:szCs w:val="28"/>
        </w:rPr>
      </w:pPr>
    </w:p>
    <w:p>
      <w:pPr>
        <w:spacing w:line="3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楷体" w:hAnsi="楷体" w:eastAsia="楷体" w:cs="仿宋_GB2312"/>
          <w:sz w:val="28"/>
          <w:szCs w:val="28"/>
        </w:rPr>
        <w:t xml:space="preserve">                                                </w:t>
      </w:r>
      <w:r>
        <w:rPr>
          <w:rFonts w:hint="eastAsia" w:ascii="楷体" w:hAnsi="楷体" w:eastAsia="楷体" w:cs="仿宋_GB2312"/>
          <w:sz w:val="28"/>
          <w:szCs w:val="28"/>
        </w:rPr>
        <w:t>年  月  日</w:t>
      </w:r>
      <w:bookmarkStart w:id="0" w:name="_GoBack"/>
      <w:bookmarkEnd w:id="0"/>
    </w:p>
    <w:sectPr>
      <w:pgSz w:w="11906" w:h="16838"/>
      <w:pgMar w:top="1157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59F"/>
    <w:rsid w:val="00017882"/>
    <w:rsid w:val="00084B44"/>
    <w:rsid w:val="000A585B"/>
    <w:rsid w:val="001218CC"/>
    <w:rsid w:val="00145594"/>
    <w:rsid w:val="00166A6F"/>
    <w:rsid w:val="00181981"/>
    <w:rsid w:val="00191A83"/>
    <w:rsid w:val="001A71CD"/>
    <w:rsid w:val="001D2686"/>
    <w:rsid w:val="001E0009"/>
    <w:rsid w:val="001E2DCD"/>
    <w:rsid w:val="0020149C"/>
    <w:rsid w:val="00207F24"/>
    <w:rsid w:val="002551F0"/>
    <w:rsid w:val="002707C9"/>
    <w:rsid w:val="00276C37"/>
    <w:rsid w:val="00286B6D"/>
    <w:rsid w:val="002B7239"/>
    <w:rsid w:val="002F09BB"/>
    <w:rsid w:val="002F71F2"/>
    <w:rsid w:val="00326417"/>
    <w:rsid w:val="003316A3"/>
    <w:rsid w:val="00362DC5"/>
    <w:rsid w:val="00364B17"/>
    <w:rsid w:val="004014CF"/>
    <w:rsid w:val="00423878"/>
    <w:rsid w:val="00446DEE"/>
    <w:rsid w:val="0052106D"/>
    <w:rsid w:val="0056640E"/>
    <w:rsid w:val="00581027"/>
    <w:rsid w:val="005D1CDB"/>
    <w:rsid w:val="006B77EF"/>
    <w:rsid w:val="006E3914"/>
    <w:rsid w:val="0070225B"/>
    <w:rsid w:val="00707E9E"/>
    <w:rsid w:val="007347FE"/>
    <w:rsid w:val="00743101"/>
    <w:rsid w:val="007766C0"/>
    <w:rsid w:val="00785822"/>
    <w:rsid w:val="007930BF"/>
    <w:rsid w:val="007B4AD8"/>
    <w:rsid w:val="007D2B68"/>
    <w:rsid w:val="007E39BE"/>
    <w:rsid w:val="007F55BF"/>
    <w:rsid w:val="00837DF1"/>
    <w:rsid w:val="0086012B"/>
    <w:rsid w:val="00871409"/>
    <w:rsid w:val="00884A96"/>
    <w:rsid w:val="00886987"/>
    <w:rsid w:val="008D02A2"/>
    <w:rsid w:val="008E69B8"/>
    <w:rsid w:val="009E2B84"/>
    <w:rsid w:val="00A0627A"/>
    <w:rsid w:val="00A06788"/>
    <w:rsid w:val="00A31D76"/>
    <w:rsid w:val="00A34619"/>
    <w:rsid w:val="00A45A09"/>
    <w:rsid w:val="00A668CC"/>
    <w:rsid w:val="00A7560C"/>
    <w:rsid w:val="00BF1D77"/>
    <w:rsid w:val="00C26AA2"/>
    <w:rsid w:val="00C317C6"/>
    <w:rsid w:val="00C60489"/>
    <w:rsid w:val="00C82E88"/>
    <w:rsid w:val="00CB0875"/>
    <w:rsid w:val="00CF5474"/>
    <w:rsid w:val="00D03740"/>
    <w:rsid w:val="00D858C8"/>
    <w:rsid w:val="00D903E4"/>
    <w:rsid w:val="00DA541B"/>
    <w:rsid w:val="00DA5BBD"/>
    <w:rsid w:val="00DC3DB1"/>
    <w:rsid w:val="00DD752D"/>
    <w:rsid w:val="00DE0964"/>
    <w:rsid w:val="00DF0E48"/>
    <w:rsid w:val="00E02481"/>
    <w:rsid w:val="00E44268"/>
    <w:rsid w:val="00E81D08"/>
    <w:rsid w:val="00E8637A"/>
    <w:rsid w:val="00E91B92"/>
    <w:rsid w:val="00E97352"/>
    <w:rsid w:val="00EA3E88"/>
    <w:rsid w:val="00ED210D"/>
    <w:rsid w:val="00ED4589"/>
    <w:rsid w:val="00F148FF"/>
    <w:rsid w:val="00F67539"/>
    <w:rsid w:val="00F81396"/>
    <w:rsid w:val="00FC07C4"/>
    <w:rsid w:val="00FD7A1D"/>
    <w:rsid w:val="00FE1E2F"/>
    <w:rsid w:val="174A2B72"/>
    <w:rsid w:val="1BD6443D"/>
    <w:rsid w:val="1D764F40"/>
    <w:rsid w:val="2353709D"/>
    <w:rsid w:val="26137F51"/>
    <w:rsid w:val="2DCA1D31"/>
    <w:rsid w:val="334D197D"/>
    <w:rsid w:val="36940B16"/>
    <w:rsid w:val="37232FB7"/>
    <w:rsid w:val="429C132B"/>
    <w:rsid w:val="5A265561"/>
    <w:rsid w:val="64114E25"/>
    <w:rsid w:val="6DFE033A"/>
    <w:rsid w:val="71AE4AAF"/>
    <w:rsid w:val="7B8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00"/>
      <w:u w:val="none"/>
    </w:rPr>
  </w:style>
  <w:style w:type="character" w:styleId="11">
    <w:name w:val="footnote reference"/>
    <w:qFormat/>
    <w:uiPriority w:val="0"/>
    <w:rPr>
      <w:vertAlign w:val="superscript"/>
    </w:rPr>
  </w:style>
  <w:style w:type="table" w:styleId="13">
    <w:name w:val="Table Grid"/>
    <w:basedOn w:val="12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脚注文本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HAND</Company>
  <Pages>14</Pages>
  <Words>505</Words>
  <Characters>2883</Characters>
  <Lines>24</Lines>
  <Paragraphs>6</Paragraphs>
  <TotalTime>1</TotalTime>
  <ScaleCrop>false</ScaleCrop>
  <LinksUpToDate>false</LinksUpToDate>
  <CharactersWithSpaces>3382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2021-06-10T07:21:00Z</dcterms:created>
  <dc:creator>ww</dc:creator>
  <cp:lastModifiedBy>yang</cp:lastModifiedBy>
  <cp:lastPrinted>2021-06-11T01:36:00Z</cp:lastPrinted>
  <dcterms:modified xsi:type="dcterms:W3CDTF">2021-06-11T02:42:29Z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F0C4C07A69084A7DB036A526B90F161A</vt:lpwstr>
  </property>
</Properties>
</file>