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97" w:rsidRDefault="0025721D">
      <w:pPr>
        <w:adjustRightInd w:val="0"/>
        <w:snapToGrid w:val="0"/>
        <w:spacing w:line="520" w:lineRule="exact"/>
        <w:rPr>
          <w:rFonts w:ascii="黑体" w:eastAsia="黑体" w:hAnsi="黑体"/>
          <w:color w:val="000000"/>
          <w:sz w:val="32"/>
          <w:szCs w:val="32"/>
        </w:rPr>
      </w:pPr>
      <w:r>
        <w:rPr>
          <w:rFonts w:ascii="黑体" w:eastAsia="黑体" w:hAnsi="黑体" w:hint="eastAsia"/>
          <w:color w:val="000000"/>
          <w:sz w:val="32"/>
          <w:szCs w:val="32"/>
        </w:rPr>
        <w:t>附件</w:t>
      </w:r>
      <w:r w:rsidR="000B2EFF">
        <w:rPr>
          <w:rFonts w:ascii="黑体" w:eastAsia="黑体" w:hAnsi="黑体" w:hint="eastAsia"/>
          <w:color w:val="000000"/>
          <w:sz w:val="32"/>
          <w:szCs w:val="32"/>
        </w:rPr>
        <w:t>：</w:t>
      </w:r>
    </w:p>
    <w:p w:rsidR="00DF4B97" w:rsidRDefault="00DF4B97">
      <w:pPr>
        <w:jc w:val="center"/>
        <w:rPr>
          <w:rFonts w:ascii="仿宋_GB2312" w:eastAsia="仿宋_GB2312"/>
          <w:b/>
          <w:bCs/>
          <w:sz w:val="48"/>
        </w:rPr>
      </w:pPr>
    </w:p>
    <w:p w:rsidR="00DF4B97" w:rsidRDefault="00DF4B97">
      <w:pPr>
        <w:jc w:val="center"/>
        <w:rPr>
          <w:rFonts w:ascii="仿宋_GB2312" w:eastAsia="仿宋_GB2312"/>
          <w:b/>
          <w:bCs/>
          <w:sz w:val="48"/>
        </w:rPr>
      </w:pPr>
    </w:p>
    <w:p w:rsidR="00DF4B97" w:rsidRDefault="00DF4B97">
      <w:pPr>
        <w:jc w:val="center"/>
        <w:rPr>
          <w:rFonts w:ascii="仿宋_GB2312" w:eastAsia="仿宋_GB2312"/>
          <w:b/>
          <w:bCs/>
          <w:sz w:val="48"/>
        </w:rPr>
      </w:pPr>
    </w:p>
    <w:p w:rsidR="00DF4B97" w:rsidRDefault="0025721D">
      <w:pPr>
        <w:jc w:val="center"/>
        <w:outlineLvl w:val="0"/>
        <w:rPr>
          <w:rFonts w:ascii="黑体" w:eastAsia="黑体" w:hAnsi="宋体"/>
          <w:b/>
          <w:bCs/>
          <w:sz w:val="48"/>
        </w:rPr>
      </w:pPr>
      <w:r>
        <w:rPr>
          <w:rFonts w:ascii="黑体" w:eastAsia="黑体" w:hAnsi="宋体" w:hint="eastAsia"/>
          <w:b/>
          <w:bCs/>
          <w:sz w:val="48"/>
        </w:rPr>
        <w:t xml:space="preserve">工  程  监  理  企  业 </w:t>
      </w:r>
    </w:p>
    <w:p w:rsidR="00DF4B97" w:rsidRDefault="00DF4B97">
      <w:pPr>
        <w:jc w:val="center"/>
        <w:rPr>
          <w:rFonts w:ascii="黑体" w:eastAsia="黑体" w:hAnsi="宋体"/>
          <w:b/>
          <w:bCs/>
          <w:sz w:val="48"/>
        </w:rPr>
      </w:pPr>
    </w:p>
    <w:p w:rsidR="00DF4B97" w:rsidRDefault="0025721D">
      <w:pPr>
        <w:jc w:val="center"/>
        <w:rPr>
          <w:rFonts w:ascii="黑体" w:eastAsia="黑体" w:hAnsi="宋体"/>
          <w:b/>
          <w:bCs/>
          <w:sz w:val="48"/>
        </w:rPr>
      </w:pPr>
      <w:r>
        <w:rPr>
          <w:rFonts w:ascii="黑体" w:eastAsia="黑体" w:hAnsi="宋体" w:hint="eastAsia"/>
          <w:b/>
          <w:bCs/>
          <w:sz w:val="48"/>
        </w:rPr>
        <w:t>资  质  申  请  表</w:t>
      </w:r>
    </w:p>
    <w:p w:rsidR="00DF4B97" w:rsidRDefault="00DF4B97">
      <w:pPr>
        <w:jc w:val="center"/>
        <w:rPr>
          <w:rFonts w:ascii="仿宋_GB2312" w:eastAsia="仿宋_GB2312"/>
          <w:b/>
          <w:bCs/>
          <w:sz w:val="48"/>
        </w:rPr>
      </w:pPr>
    </w:p>
    <w:p w:rsidR="00DF4B97" w:rsidRDefault="00DF4B97">
      <w:pPr>
        <w:jc w:val="center"/>
        <w:rPr>
          <w:rFonts w:ascii="仿宋_GB2312" w:eastAsia="仿宋_GB2312"/>
          <w:b/>
          <w:bCs/>
          <w:sz w:val="48"/>
        </w:rPr>
      </w:pPr>
    </w:p>
    <w:p w:rsidR="00DF4B97" w:rsidRDefault="00DF4B97">
      <w:pPr>
        <w:jc w:val="center"/>
        <w:rPr>
          <w:rFonts w:ascii="仿宋_GB2312" w:eastAsia="仿宋_GB2312"/>
          <w:b/>
          <w:bCs/>
          <w:sz w:val="48"/>
        </w:rPr>
      </w:pPr>
    </w:p>
    <w:p w:rsidR="00DF4B97" w:rsidRDefault="00DF4B97">
      <w:pPr>
        <w:jc w:val="center"/>
        <w:rPr>
          <w:rFonts w:ascii="仿宋_GB2312" w:eastAsia="仿宋_GB2312"/>
          <w:sz w:val="48"/>
        </w:rPr>
      </w:pPr>
    </w:p>
    <w:p w:rsidR="00DF4B97" w:rsidRDefault="00DF4B97">
      <w:pPr>
        <w:jc w:val="center"/>
        <w:rPr>
          <w:rFonts w:ascii="仿宋_GB2312" w:eastAsia="仿宋_GB2312"/>
          <w:sz w:val="48"/>
        </w:rPr>
      </w:pPr>
    </w:p>
    <w:p w:rsidR="00DF4B97" w:rsidRDefault="00DF4B97">
      <w:pPr>
        <w:jc w:val="center"/>
        <w:rPr>
          <w:rFonts w:ascii="仿宋_GB2312" w:eastAsia="仿宋_GB2312"/>
          <w:sz w:val="48"/>
        </w:rPr>
      </w:pPr>
    </w:p>
    <w:p w:rsidR="00DF4B97" w:rsidRDefault="0025721D">
      <w:pPr>
        <w:jc w:val="center"/>
        <w:rPr>
          <w:rFonts w:ascii="仿宋_GB2312" w:eastAsia="仿宋_GB2312"/>
          <w:b/>
          <w:bCs/>
          <w:sz w:val="30"/>
        </w:rPr>
      </w:pPr>
      <w:r>
        <w:rPr>
          <w:rFonts w:ascii="仿宋_GB2312" w:eastAsia="仿宋_GB2312" w:hint="eastAsia"/>
          <w:b/>
          <w:bCs/>
          <w:sz w:val="30"/>
        </w:rPr>
        <w:t xml:space="preserve">申 报 企 业 </w:t>
      </w:r>
      <w:r>
        <w:rPr>
          <w:rFonts w:ascii="仿宋_GB2312" w:eastAsia="仿宋_GB2312" w:hint="eastAsia"/>
          <w:spacing w:val="6"/>
          <w:sz w:val="30"/>
          <w:u w:val="single"/>
        </w:rPr>
        <w:t xml:space="preserve"> </w:t>
      </w:r>
      <w:r>
        <w:rPr>
          <w:rFonts w:ascii="仿宋_GB2312" w:hint="eastAsia"/>
          <w:spacing w:val="6"/>
          <w:sz w:val="30"/>
          <w:u w:val="single"/>
        </w:rPr>
        <w:t xml:space="preserve">         </w:t>
      </w:r>
      <w:r>
        <w:rPr>
          <w:rFonts w:ascii="仿宋_GB2312" w:eastAsia="仿宋_GB2312" w:hint="eastAsia"/>
          <w:b/>
          <w:bCs/>
          <w:sz w:val="30"/>
        </w:rPr>
        <w:t>（公章）</w:t>
      </w:r>
    </w:p>
    <w:p w:rsidR="00DF4B97" w:rsidRDefault="0025721D">
      <w:pPr>
        <w:jc w:val="center"/>
        <w:rPr>
          <w:rFonts w:ascii="仿宋_GB2312" w:eastAsia="仿宋_GB2312"/>
          <w:b/>
          <w:bCs/>
          <w:sz w:val="30"/>
          <w:u w:val="single"/>
        </w:rPr>
      </w:pPr>
      <w:r>
        <w:rPr>
          <w:rFonts w:ascii="仿宋_GB2312" w:eastAsia="仿宋_GB2312" w:hint="eastAsia"/>
          <w:b/>
          <w:bCs/>
          <w:sz w:val="30"/>
        </w:rPr>
        <w:t>填 报 日 期</w:t>
      </w:r>
      <w:r>
        <w:rPr>
          <w:rFonts w:ascii="仿宋_GB2312" w:eastAsia="仿宋_GB2312" w:hint="eastAsia"/>
          <w:b/>
          <w:bCs/>
          <w:sz w:val="30"/>
          <w:u w:val="single"/>
        </w:rPr>
        <w:t xml:space="preserve"> </w:t>
      </w:r>
      <w:r>
        <w:rPr>
          <w:rFonts w:ascii="仿宋_GB2312" w:eastAsia="仿宋_GB2312" w:hint="eastAsia"/>
          <w:spacing w:val="6"/>
          <w:sz w:val="30"/>
          <w:u w:val="single"/>
        </w:rPr>
        <w:t xml:space="preserve"> </w:t>
      </w:r>
      <w:r>
        <w:rPr>
          <w:rFonts w:ascii="仿宋_GB2312" w:hint="eastAsia"/>
          <w:spacing w:val="6"/>
          <w:sz w:val="30"/>
          <w:u w:val="single"/>
        </w:rPr>
        <w:t xml:space="preserve">   </w:t>
      </w:r>
      <w:r>
        <w:rPr>
          <w:rFonts w:hint="eastAsia"/>
          <w:sz w:val="30"/>
        </w:rPr>
        <w:t xml:space="preserve"> </w:t>
      </w:r>
      <w:r>
        <w:rPr>
          <w:rFonts w:hint="eastAsia"/>
          <w:sz w:val="30"/>
        </w:rPr>
        <w:t>年</w:t>
      </w:r>
      <w:r>
        <w:rPr>
          <w:rFonts w:hint="eastAsia"/>
          <w:sz w:val="30"/>
          <w:u w:val="single"/>
        </w:rPr>
        <w:t xml:space="preserve"> </w:t>
      </w:r>
      <w:r>
        <w:rPr>
          <w:rFonts w:ascii="仿宋_GB2312" w:hint="eastAsia"/>
          <w:spacing w:val="6"/>
          <w:sz w:val="30"/>
          <w:u w:val="single"/>
        </w:rPr>
        <w:t xml:space="preserve">  </w:t>
      </w:r>
      <w:r>
        <w:rPr>
          <w:rFonts w:hint="eastAsia"/>
          <w:sz w:val="30"/>
          <w:u w:val="single"/>
        </w:rPr>
        <w:t xml:space="preserve"> </w:t>
      </w:r>
      <w:r>
        <w:rPr>
          <w:rFonts w:hint="eastAsia"/>
          <w:sz w:val="30"/>
        </w:rPr>
        <w:t>月</w:t>
      </w:r>
      <w:r>
        <w:rPr>
          <w:rFonts w:hint="eastAsia"/>
          <w:sz w:val="30"/>
        </w:rPr>
        <w:t xml:space="preserve"> </w:t>
      </w:r>
      <w:r>
        <w:rPr>
          <w:rFonts w:ascii="仿宋_GB2312" w:hint="eastAsia"/>
          <w:spacing w:val="6"/>
          <w:sz w:val="30"/>
          <w:u w:val="single"/>
        </w:rPr>
        <w:t xml:space="preserve">  </w:t>
      </w:r>
      <w:r>
        <w:rPr>
          <w:rFonts w:hint="eastAsia"/>
          <w:sz w:val="30"/>
        </w:rPr>
        <w:t>日</w:t>
      </w:r>
    </w:p>
    <w:p w:rsidR="00DF4B97" w:rsidRDefault="00DF4B97">
      <w:pPr>
        <w:jc w:val="center"/>
        <w:rPr>
          <w:rFonts w:ascii="仿宋_GB2312" w:eastAsia="仿宋_GB2312"/>
          <w:b/>
          <w:bCs/>
          <w:sz w:val="30"/>
        </w:rPr>
      </w:pPr>
    </w:p>
    <w:p w:rsidR="00DF4B97" w:rsidRDefault="00DF4B97">
      <w:pPr>
        <w:widowControl/>
        <w:jc w:val="left"/>
        <w:rPr>
          <w:rFonts w:ascii="仿宋_GB2312" w:eastAsia="仿宋_GB2312"/>
          <w:sz w:val="36"/>
        </w:rPr>
        <w:sectPr w:rsidR="00DF4B97">
          <w:pgSz w:w="11906" w:h="16838"/>
          <w:pgMar w:top="1440" w:right="1800" w:bottom="1440" w:left="1800" w:header="851" w:footer="992" w:gutter="0"/>
          <w:cols w:space="720"/>
          <w:docGrid w:type="lines" w:linePitch="312"/>
        </w:sectPr>
      </w:pPr>
    </w:p>
    <w:p w:rsidR="00DF4B97" w:rsidRDefault="0025721D">
      <w:pPr>
        <w:spacing w:line="440" w:lineRule="exact"/>
        <w:jc w:val="center"/>
        <w:outlineLvl w:val="0"/>
        <w:rPr>
          <w:rFonts w:ascii="黑体" w:eastAsia="黑体" w:hAnsi="宋体"/>
          <w:b/>
          <w:sz w:val="32"/>
          <w:szCs w:val="32"/>
        </w:rPr>
      </w:pPr>
      <w:r>
        <w:rPr>
          <w:rFonts w:ascii="黑体" w:eastAsia="黑体" w:hAnsi="宋体" w:hint="eastAsia"/>
          <w:b/>
          <w:sz w:val="32"/>
          <w:szCs w:val="32"/>
        </w:rPr>
        <w:lastRenderedPageBreak/>
        <w:t>填表须知</w:t>
      </w:r>
    </w:p>
    <w:p w:rsidR="00DF4B97" w:rsidRDefault="00DF4B97">
      <w:pPr>
        <w:spacing w:line="440" w:lineRule="exact"/>
        <w:jc w:val="center"/>
        <w:rPr>
          <w:rFonts w:ascii="仿宋_GB2312" w:eastAsia="仿宋_GB2312" w:hAnsi="宋体"/>
          <w:sz w:val="28"/>
          <w:szCs w:val="28"/>
        </w:rPr>
      </w:pPr>
    </w:p>
    <w:p w:rsidR="00DF4B97" w:rsidRDefault="0025721D">
      <w:pPr>
        <w:pStyle w:val="ab"/>
        <w:numPr>
          <w:ilvl w:val="0"/>
          <w:numId w:val="2"/>
        </w:numPr>
        <w:tabs>
          <w:tab w:val="left" w:pos="0"/>
          <w:tab w:val="left" w:pos="1275"/>
        </w:tabs>
        <w:ind w:firstLineChars="0"/>
        <w:rPr>
          <w:rFonts w:ascii="仿宋_GB2312" w:hAnsi="宋体"/>
          <w:sz w:val="28"/>
          <w:szCs w:val="28"/>
        </w:rPr>
      </w:pPr>
      <w:r>
        <w:rPr>
          <w:rFonts w:ascii="仿宋_GB2312" w:hAnsi="宋体" w:hint="eastAsia"/>
          <w:sz w:val="28"/>
          <w:szCs w:val="28"/>
        </w:rPr>
        <w:t>本表适用于申请工程监理企业资质核定、升级、增加其他专业资质和资质延续时使用。</w:t>
      </w:r>
    </w:p>
    <w:p w:rsidR="00DF4B97" w:rsidRDefault="0025721D">
      <w:pPr>
        <w:numPr>
          <w:ilvl w:val="0"/>
          <w:numId w:val="2"/>
        </w:numPr>
        <w:tabs>
          <w:tab w:val="left" w:pos="0"/>
          <w:tab w:val="left" w:pos="1275"/>
        </w:tabs>
        <w:ind w:left="0"/>
        <w:rPr>
          <w:rFonts w:ascii="仿宋_GB2312" w:eastAsia="仿宋_GB2312" w:hAnsi="宋体"/>
          <w:sz w:val="28"/>
          <w:szCs w:val="28"/>
        </w:rPr>
      </w:pPr>
      <w:r>
        <w:rPr>
          <w:rFonts w:ascii="仿宋_GB2312" w:eastAsia="仿宋_GB2312" w:hAnsi="宋体" w:hint="eastAsia"/>
          <w:sz w:val="28"/>
          <w:szCs w:val="28"/>
        </w:rPr>
        <w:t>本表要求用计算机填写打印，不得涂改。</w:t>
      </w:r>
    </w:p>
    <w:p w:rsidR="00DF4B97" w:rsidRDefault="0025721D">
      <w:pPr>
        <w:numPr>
          <w:ilvl w:val="0"/>
          <w:numId w:val="2"/>
        </w:numPr>
        <w:tabs>
          <w:tab w:val="left" w:pos="0"/>
          <w:tab w:val="left" w:pos="1275"/>
        </w:tabs>
        <w:ind w:left="0"/>
        <w:rPr>
          <w:rFonts w:ascii="仿宋_GB2312" w:eastAsia="仿宋_GB2312" w:hAnsi="宋体"/>
          <w:sz w:val="28"/>
          <w:szCs w:val="28"/>
        </w:rPr>
      </w:pPr>
      <w:r>
        <w:rPr>
          <w:rFonts w:ascii="仿宋_GB2312" w:eastAsia="仿宋_GB2312" w:hAnsi="宋体" w:hint="eastAsia"/>
          <w:sz w:val="28"/>
          <w:szCs w:val="28"/>
        </w:rPr>
        <w:t>申请企业应按要求逐项填写有关内容，各页纸张如不够，可增加附页。</w:t>
      </w:r>
    </w:p>
    <w:p w:rsidR="00DF4B97" w:rsidRDefault="0025721D">
      <w:pPr>
        <w:numPr>
          <w:ilvl w:val="0"/>
          <w:numId w:val="2"/>
        </w:numPr>
        <w:tabs>
          <w:tab w:val="left" w:pos="0"/>
          <w:tab w:val="left" w:pos="1275"/>
        </w:tabs>
        <w:ind w:left="0"/>
        <w:rPr>
          <w:rFonts w:ascii="仿宋_GB2312" w:eastAsia="仿宋_GB2312" w:hAnsi="宋体"/>
          <w:sz w:val="28"/>
          <w:szCs w:val="28"/>
        </w:rPr>
      </w:pPr>
      <w:r>
        <w:rPr>
          <w:rFonts w:ascii="仿宋_GB2312" w:eastAsia="仿宋_GB2312" w:hAnsi="宋体" w:hint="eastAsia"/>
          <w:sz w:val="28"/>
          <w:szCs w:val="28"/>
        </w:rPr>
        <w:t>企业在填写此表时，只填写与监理有关的情况。</w:t>
      </w:r>
    </w:p>
    <w:p w:rsidR="00DF4B97" w:rsidRDefault="0025721D">
      <w:pPr>
        <w:numPr>
          <w:ilvl w:val="0"/>
          <w:numId w:val="2"/>
        </w:numPr>
        <w:tabs>
          <w:tab w:val="left" w:pos="0"/>
          <w:tab w:val="left" w:pos="1275"/>
        </w:tabs>
        <w:ind w:left="0"/>
        <w:rPr>
          <w:rFonts w:ascii="仿宋_GB2312" w:eastAsia="仿宋_GB2312" w:hAnsi="宋体"/>
          <w:sz w:val="28"/>
          <w:szCs w:val="28"/>
        </w:rPr>
      </w:pPr>
      <w:r>
        <w:rPr>
          <w:rFonts w:ascii="仿宋_GB2312" w:eastAsia="仿宋_GB2312" w:hAnsi="宋体" w:hint="eastAsia"/>
          <w:sz w:val="28"/>
          <w:szCs w:val="28"/>
        </w:rPr>
        <w:t>申请企业填报材料必须真实。</w:t>
      </w:r>
    </w:p>
    <w:p w:rsidR="00DF4B97" w:rsidRDefault="0025721D">
      <w:pPr>
        <w:spacing w:line="500" w:lineRule="exact"/>
        <w:ind w:firstLineChars="238" w:firstLine="666"/>
        <w:rPr>
          <w:rFonts w:ascii="仿宋_GB2312" w:eastAsia="仿宋_GB2312" w:hAnsi="宋体"/>
          <w:sz w:val="28"/>
          <w:szCs w:val="28"/>
        </w:rPr>
      </w:pPr>
      <w:r>
        <w:rPr>
          <w:rFonts w:ascii="仿宋_GB2312" w:eastAsia="仿宋_GB2312" w:hAnsi="宋体" w:hint="eastAsia"/>
          <w:sz w:val="28"/>
          <w:szCs w:val="28"/>
        </w:rPr>
        <w:br w:type="page"/>
      </w:r>
    </w:p>
    <w:p w:rsidR="00DF4B97" w:rsidRDefault="00DF4B97">
      <w:pPr>
        <w:spacing w:line="500" w:lineRule="exact"/>
        <w:ind w:firstLineChars="238" w:firstLine="666"/>
        <w:rPr>
          <w:rFonts w:ascii="仿宋_GB2312" w:eastAsia="仿宋_GB2312" w:hAnsi="宋体"/>
          <w:sz w:val="28"/>
          <w:szCs w:val="28"/>
        </w:rPr>
      </w:pPr>
    </w:p>
    <w:p w:rsidR="00DF4B97" w:rsidRDefault="0025721D">
      <w:pPr>
        <w:spacing w:line="360" w:lineRule="auto"/>
        <w:jc w:val="center"/>
        <w:outlineLvl w:val="0"/>
        <w:rPr>
          <w:rFonts w:ascii="仿宋_GB2312" w:eastAsia="仿宋_GB2312" w:hAnsi="宋体"/>
          <w:b/>
          <w:bCs/>
          <w:sz w:val="28"/>
          <w:szCs w:val="28"/>
        </w:rPr>
      </w:pPr>
      <w:r>
        <w:rPr>
          <w:rFonts w:ascii="仿宋_GB2312" w:eastAsia="仿宋_GB2312" w:hAnsi="宋体" w:hint="eastAsia"/>
          <w:b/>
          <w:bCs/>
          <w:sz w:val="28"/>
          <w:szCs w:val="28"/>
        </w:rPr>
        <w:t>企业法定代表人声明</w:t>
      </w:r>
    </w:p>
    <w:tbl>
      <w:tblPr>
        <w:tblpPr w:leftFromText="180" w:rightFromText="180" w:vertAnchor="page" w:horzAnchor="margin" w:tblpXSpec="center" w:tblpY="33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0"/>
      </w:tblGrid>
      <w:tr w:rsidR="00DF4B97">
        <w:trPr>
          <w:trHeight w:val="3417"/>
        </w:trPr>
        <w:tc>
          <w:tcPr>
            <w:tcW w:w="9720" w:type="dxa"/>
            <w:tcBorders>
              <w:top w:val="single" w:sz="4" w:space="0" w:color="auto"/>
              <w:left w:val="single" w:sz="4" w:space="0" w:color="auto"/>
              <w:bottom w:val="single" w:sz="4" w:space="0" w:color="auto"/>
              <w:right w:val="single" w:sz="4" w:space="0" w:color="auto"/>
            </w:tcBorders>
            <w:vAlign w:val="center"/>
          </w:tcPr>
          <w:p w:rsidR="00CA3D5F" w:rsidRDefault="00CA3D5F" w:rsidP="00CA3D5F">
            <w:pPr>
              <w:spacing w:line="360" w:lineRule="auto"/>
              <w:ind w:firstLineChars="200" w:firstLine="480"/>
              <w:rPr>
                <w:rFonts w:ascii="仿宋_GB2312" w:eastAsia="仿宋_GB2312"/>
                <w:sz w:val="24"/>
              </w:rPr>
            </w:pPr>
          </w:p>
          <w:p w:rsidR="00CA3D5F" w:rsidRPr="00CA3D5F" w:rsidRDefault="00CA3D5F" w:rsidP="00CA3D5F">
            <w:pPr>
              <w:spacing w:line="360" w:lineRule="auto"/>
              <w:ind w:firstLineChars="200" w:firstLine="480"/>
              <w:rPr>
                <w:rFonts w:ascii="仿宋_GB2312" w:eastAsia="仿宋_GB2312"/>
                <w:sz w:val="24"/>
              </w:rPr>
            </w:pPr>
            <w:r w:rsidRPr="00CA3D5F">
              <w:rPr>
                <w:rFonts w:ascii="仿宋_GB2312" w:eastAsia="仿宋_GB2312" w:hint="eastAsia"/>
                <w:sz w:val="24"/>
              </w:rPr>
              <w:t>本人　　　（法定代表人）　　　　　（身份证号码）　　　　　　　　郑重声明：</w:t>
            </w:r>
          </w:p>
          <w:p w:rsidR="00CA3D5F" w:rsidRPr="00CA3D5F" w:rsidRDefault="00CA3D5F" w:rsidP="00CA3D5F">
            <w:pPr>
              <w:spacing w:line="360" w:lineRule="auto"/>
              <w:ind w:firstLineChars="200" w:firstLine="480"/>
              <w:rPr>
                <w:rFonts w:ascii="仿宋_GB2312" w:eastAsia="仿宋_GB2312"/>
                <w:sz w:val="24"/>
              </w:rPr>
            </w:pPr>
            <w:r w:rsidRPr="00CA3D5F">
              <w:rPr>
                <w:rFonts w:ascii="仿宋_GB2312" w:eastAsia="仿宋_GB2312" w:hint="eastAsia"/>
                <w:sz w:val="24"/>
              </w:rPr>
              <w:t>本企业此次填报的《工程监理企业资质申请表》涉及的企业法人营业执照；</w:t>
            </w:r>
            <w:r w:rsidR="007F0325">
              <w:rPr>
                <w:rFonts w:ascii="仿宋_GB2312" w:eastAsia="仿宋_GB2312" w:hint="eastAsia"/>
                <w:sz w:val="24"/>
              </w:rPr>
              <w:t>企业章程；</w:t>
            </w:r>
            <w:r w:rsidRPr="00CA3D5F">
              <w:rPr>
                <w:rFonts w:ascii="仿宋_GB2312" w:eastAsia="仿宋_GB2312" w:hint="eastAsia"/>
                <w:sz w:val="24"/>
              </w:rPr>
              <w:t>企业法定代表人、企业负责人和技术负责人的身份证明、任命（聘用）文件，企业法定代表人、企业负责人的工作简</w:t>
            </w:r>
            <w:r w:rsidRPr="000B2EFF">
              <w:rPr>
                <w:rFonts w:ascii="仿宋_GB2312" w:eastAsia="仿宋_GB2312" w:hint="eastAsia"/>
                <w:sz w:val="24"/>
              </w:rPr>
              <w:t>历</w:t>
            </w:r>
            <w:r w:rsidR="00024C2B" w:rsidRPr="000B2EFF">
              <w:rPr>
                <w:rFonts w:ascii="仿宋_GB2312" w:eastAsia="仿宋_GB2312" w:hint="eastAsia"/>
                <w:sz w:val="24"/>
              </w:rPr>
              <w:t>证明材料；</w:t>
            </w:r>
            <w:r w:rsidR="007F0325">
              <w:rPr>
                <w:rFonts w:ascii="仿宋_GB2312" w:eastAsia="仿宋_GB2312" w:hint="eastAsia"/>
                <w:sz w:val="24"/>
              </w:rPr>
              <w:t>有关企业质量管理体系、技术和档案等管理制度的证明材料；</w:t>
            </w:r>
            <w:r w:rsidRPr="00CA3D5F">
              <w:rPr>
                <w:rFonts w:ascii="仿宋_GB2312" w:eastAsia="仿宋_GB2312" w:hint="eastAsia"/>
                <w:sz w:val="24"/>
              </w:rPr>
              <w:t>有关工程试验检测设备的证明材料；</w:t>
            </w:r>
            <w:r>
              <w:rPr>
                <w:rFonts w:ascii="仿宋_GB2312" w:eastAsia="仿宋_GB2312" w:hint="eastAsia"/>
                <w:sz w:val="24"/>
              </w:rPr>
              <w:t>我在此所做的声明</w:t>
            </w:r>
            <w:r w:rsidRPr="00CA3D5F">
              <w:rPr>
                <w:rFonts w:ascii="仿宋_GB2312" w:eastAsia="仿宋_GB2312" w:hint="eastAsia"/>
                <w:sz w:val="24"/>
              </w:rPr>
              <w:t>是真实有效的。我知道提供虚假的声明与资料是严重的违法行为，此次资质申报的资料如有虚假，本企业愿接受住房城乡建设主管部门及其他有关部门依法给予的处罚。</w:t>
            </w:r>
          </w:p>
          <w:p w:rsidR="00DF4B97" w:rsidRPr="00CA3D5F" w:rsidRDefault="00DF4B97">
            <w:pPr>
              <w:rPr>
                <w:rFonts w:ascii="仿宋_GB2312" w:eastAsia="仿宋_GB2312"/>
                <w:sz w:val="24"/>
              </w:rPr>
            </w:pPr>
          </w:p>
          <w:p w:rsidR="00DF4B97" w:rsidRDefault="00DF4B97">
            <w:pPr>
              <w:rPr>
                <w:rFonts w:ascii="仿宋_GB2312" w:eastAsia="仿宋_GB2312"/>
                <w:sz w:val="24"/>
              </w:rPr>
            </w:pPr>
          </w:p>
          <w:p w:rsidR="00DF4B97" w:rsidRDefault="0025721D">
            <w:pPr>
              <w:rPr>
                <w:rFonts w:ascii="仿宋_GB2312" w:eastAsia="仿宋_GB2312"/>
                <w:sz w:val="24"/>
              </w:rPr>
            </w:pPr>
            <w:r>
              <w:rPr>
                <w:rFonts w:ascii="仿宋_GB2312" w:eastAsia="仿宋_GB2312" w:hint="eastAsia"/>
                <w:sz w:val="24"/>
              </w:rPr>
              <w:t xml:space="preserve">                                     企业法定代表人：（签名）</w:t>
            </w:r>
            <w:r>
              <w:rPr>
                <w:rFonts w:ascii="仿宋_GB2312" w:eastAsia="仿宋_GB2312" w:hint="eastAsia"/>
                <w:spacing w:val="6"/>
                <w:sz w:val="24"/>
              </w:rPr>
              <w:t xml:space="preserve">   </w:t>
            </w:r>
            <w:r>
              <w:rPr>
                <w:rFonts w:ascii="仿宋_GB2312" w:eastAsia="仿宋_GB2312" w:hint="eastAsia"/>
                <w:sz w:val="24"/>
              </w:rPr>
              <w:t>（公章）</w:t>
            </w:r>
          </w:p>
          <w:p w:rsidR="00DF4B97" w:rsidRDefault="00DF4B97">
            <w:pPr>
              <w:rPr>
                <w:rFonts w:ascii="仿宋_GB2312" w:eastAsia="仿宋_GB2312"/>
                <w:sz w:val="24"/>
              </w:rPr>
            </w:pPr>
          </w:p>
          <w:p w:rsidR="00DF4B97" w:rsidRDefault="0025721D">
            <w:pPr>
              <w:rPr>
                <w:rFonts w:ascii="仿宋_GB2312" w:eastAsia="仿宋_GB2312"/>
              </w:rPr>
            </w:pPr>
            <w:r>
              <w:rPr>
                <w:rFonts w:ascii="仿宋_GB2312" w:eastAsia="仿宋_GB2312" w:hint="eastAsia"/>
                <w:sz w:val="24"/>
              </w:rPr>
              <w:t xml:space="preserve">                                                    年</w:t>
            </w:r>
            <w:r>
              <w:rPr>
                <w:rFonts w:ascii="仿宋_GB2312" w:eastAsia="仿宋_GB2312" w:hint="eastAsia"/>
                <w:spacing w:val="6"/>
                <w:sz w:val="24"/>
              </w:rPr>
              <w:t xml:space="preserve">   </w:t>
            </w:r>
            <w:r>
              <w:rPr>
                <w:rFonts w:ascii="仿宋_GB2312" w:eastAsia="仿宋_GB2312" w:hint="eastAsia"/>
                <w:sz w:val="24"/>
              </w:rPr>
              <w:t>月</w:t>
            </w:r>
            <w:r>
              <w:rPr>
                <w:rFonts w:ascii="仿宋_GB2312" w:eastAsia="仿宋_GB2312" w:hint="eastAsia"/>
                <w:spacing w:val="6"/>
                <w:sz w:val="24"/>
              </w:rPr>
              <w:t xml:space="preserve">   </w:t>
            </w:r>
            <w:r>
              <w:rPr>
                <w:rFonts w:ascii="仿宋_GB2312" w:eastAsia="仿宋_GB2312" w:hint="eastAsia"/>
                <w:sz w:val="24"/>
              </w:rPr>
              <w:t>日</w:t>
            </w:r>
          </w:p>
        </w:tc>
      </w:tr>
    </w:tbl>
    <w:p w:rsidR="00DF4B97" w:rsidRDefault="00DF4B97">
      <w:pPr>
        <w:jc w:val="center"/>
        <w:rPr>
          <w:rFonts w:ascii="仿宋_GB2312" w:eastAsia="仿宋_GB2312"/>
          <w:b/>
          <w:bCs/>
          <w:sz w:val="30"/>
        </w:rPr>
      </w:pPr>
    </w:p>
    <w:p w:rsidR="00DF4B97" w:rsidRDefault="00DF4B97">
      <w:pPr>
        <w:widowControl/>
        <w:jc w:val="left"/>
        <w:rPr>
          <w:rFonts w:ascii="仿宋_GB2312" w:eastAsia="仿宋_GB2312"/>
          <w:b/>
          <w:bCs/>
          <w:sz w:val="30"/>
        </w:rPr>
        <w:sectPr w:rsidR="00DF4B97">
          <w:pgSz w:w="11906" w:h="16838"/>
          <w:pgMar w:top="1440" w:right="1800" w:bottom="1440" w:left="1800" w:header="851" w:footer="992" w:gutter="0"/>
          <w:pgNumType w:start="1"/>
          <w:cols w:space="720"/>
          <w:docGrid w:type="lines" w:linePitch="312"/>
        </w:sectPr>
      </w:pPr>
    </w:p>
    <w:p w:rsidR="00DF4B97" w:rsidRDefault="0025721D">
      <w:pPr>
        <w:jc w:val="center"/>
        <w:outlineLvl w:val="0"/>
        <w:rPr>
          <w:rFonts w:ascii="黑体" w:eastAsia="黑体" w:hAnsi="宋体"/>
          <w:b/>
          <w:bCs/>
          <w:sz w:val="30"/>
          <w:szCs w:val="30"/>
        </w:rPr>
      </w:pPr>
      <w:r>
        <w:rPr>
          <w:rFonts w:ascii="黑体" w:eastAsia="黑体" w:hAnsi="宋体" w:hint="eastAsia"/>
          <w:b/>
          <w:bCs/>
          <w:sz w:val="30"/>
          <w:szCs w:val="30"/>
        </w:rPr>
        <w:lastRenderedPageBreak/>
        <w:t>申  请　情　况</w:t>
      </w:r>
    </w:p>
    <w:p w:rsidR="00DF4B97" w:rsidRDefault="00DF4B97">
      <w:pPr>
        <w:jc w:val="center"/>
        <w:rPr>
          <w:sz w:val="28"/>
        </w:rPr>
      </w:pPr>
    </w:p>
    <w:tbl>
      <w:tblPr>
        <w:tblW w:w="0" w:type="auto"/>
        <w:tblLayout w:type="fixed"/>
        <w:tblCellMar>
          <w:left w:w="0" w:type="dxa"/>
          <w:right w:w="0" w:type="dxa"/>
        </w:tblCellMar>
        <w:tblLook w:val="0000"/>
      </w:tblPr>
      <w:tblGrid>
        <w:gridCol w:w="555"/>
        <w:gridCol w:w="8100"/>
      </w:tblGrid>
      <w:tr w:rsidR="00DF4B97">
        <w:trPr>
          <w:cantSplit/>
          <w:trHeight w:val="3715"/>
        </w:trPr>
        <w:tc>
          <w:tcPr>
            <w:tcW w:w="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现</w:t>
            </w:r>
          </w:p>
          <w:p w:rsidR="00DF4B97" w:rsidRDefault="0025721D">
            <w:pPr>
              <w:jc w:val="center"/>
              <w:rPr>
                <w:rFonts w:ascii="仿宋_GB2312" w:eastAsia="仿宋_GB2312" w:hAnsi="宋体"/>
                <w:sz w:val="24"/>
              </w:rPr>
            </w:pPr>
            <w:r>
              <w:rPr>
                <w:rFonts w:ascii="仿宋_GB2312" w:eastAsia="仿宋_GB2312" w:hAnsi="宋体" w:hint="eastAsia"/>
                <w:sz w:val="24"/>
              </w:rPr>
              <w:t>有</w:t>
            </w:r>
          </w:p>
          <w:p w:rsidR="00DF4B97" w:rsidRDefault="0025721D">
            <w:pPr>
              <w:jc w:val="center"/>
              <w:rPr>
                <w:rFonts w:ascii="仿宋_GB2312" w:eastAsia="仿宋_GB2312" w:hAnsi="宋体"/>
                <w:sz w:val="24"/>
              </w:rPr>
            </w:pPr>
            <w:r>
              <w:rPr>
                <w:rFonts w:ascii="仿宋_GB2312" w:eastAsia="仿宋_GB2312" w:hAnsi="宋体" w:hint="eastAsia"/>
                <w:sz w:val="24"/>
              </w:rPr>
              <w:t>资</w:t>
            </w:r>
          </w:p>
          <w:p w:rsidR="00DF4B97" w:rsidRDefault="0025721D">
            <w:pPr>
              <w:jc w:val="center"/>
              <w:rPr>
                <w:rFonts w:ascii="仿宋_GB2312" w:eastAsia="仿宋_GB2312" w:hAnsi="宋体"/>
                <w:sz w:val="24"/>
              </w:rPr>
            </w:pPr>
            <w:r>
              <w:rPr>
                <w:rFonts w:ascii="仿宋_GB2312" w:eastAsia="仿宋_GB2312" w:hAnsi="宋体" w:hint="eastAsia"/>
                <w:sz w:val="24"/>
              </w:rPr>
              <w:t>质</w:t>
            </w:r>
          </w:p>
          <w:p w:rsidR="00DF4B97" w:rsidRDefault="0025721D">
            <w:pPr>
              <w:jc w:val="center"/>
              <w:rPr>
                <w:rFonts w:ascii="仿宋_GB2312" w:eastAsia="仿宋_GB2312" w:hAnsi="宋体"/>
                <w:sz w:val="24"/>
              </w:rPr>
            </w:pPr>
            <w:r>
              <w:rPr>
                <w:rFonts w:ascii="仿宋_GB2312" w:eastAsia="仿宋_GB2312" w:hAnsi="宋体" w:hint="eastAsia"/>
                <w:sz w:val="24"/>
              </w:rPr>
              <w:t>专</w:t>
            </w:r>
          </w:p>
          <w:p w:rsidR="00DF4B97" w:rsidRDefault="0025721D">
            <w:pPr>
              <w:jc w:val="center"/>
              <w:rPr>
                <w:rFonts w:ascii="仿宋_GB2312" w:eastAsia="仿宋_GB2312" w:hAnsi="宋体"/>
                <w:sz w:val="24"/>
              </w:rPr>
            </w:pPr>
            <w:r>
              <w:rPr>
                <w:rFonts w:ascii="仿宋_GB2312" w:eastAsia="仿宋_GB2312" w:hAnsi="宋体" w:hint="eastAsia"/>
                <w:sz w:val="24"/>
              </w:rPr>
              <w:t>业</w:t>
            </w:r>
          </w:p>
          <w:p w:rsidR="00DF4B97" w:rsidRDefault="0025721D">
            <w:pPr>
              <w:jc w:val="center"/>
              <w:rPr>
                <w:rFonts w:ascii="仿宋_GB2312" w:eastAsia="仿宋_GB2312" w:hAnsi="宋体"/>
                <w:sz w:val="24"/>
              </w:rPr>
            </w:pPr>
            <w:r>
              <w:rPr>
                <w:rFonts w:ascii="仿宋_GB2312" w:eastAsia="仿宋_GB2312" w:hAnsi="宋体" w:hint="eastAsia"/>
                <w:sz w:val="24"/>
              </w:rPr>
              <w:t>类</w:t>
            </w:r>
          </w:p>
          <w:p w:rsidR="00DF4B97" w:rsidRDefault="0025721D">
            <w:pPr>
              <w:jc w:val="center"/>
              <w:rPr>
                <w:rFonts w:ascii="仿宋_GB2312" w:eastAsia="仿宋_GB2312" w:hAnsi="宋体"/>
                <w:sz w:val="24"/>
              </w:rPr>
            </w:pPr>
            <w:r>
              <w:rPr>
                <w:rFonts w:ascii="仿宋_GB2312" w:eastAsia="仿宋_GB2312" w:hAnsi="宋体" w:hint="eastAsia"/>
                <w:sz w:val="24"/>
              </w:rPr>
              <w:t>别</w:t>
            </w:r>
          </w:p>
          <w:p w:rsidR="00DF4B97" w:rsidRDefault="0025721D">
            <w:pPr>
              <w:jc w:val="center"/>
              <w:rPr>
                <w:rFonts w:ascii="仿宋_GB2312" w:eastAsia="仿宋_GB2312" w:hAnsi="宋体"/>
                <w:sz w:val="24"/>
              </w:rPr>
            </w:pPr>
            <w:r>
              <w:rPr>
                <w:rFonts w:ascii="仿宋_GB2312" w:eastAsia="仿宋_GB2312" w:hAnsi="宋体" w:hint="eastAsia"/>
                <w:sz w:val="24"/>
              </w:rPr>
              <w:t>及</w:t>
            </w:r>
          </w:p>
          <w:p w:rsidR="00DF4B97" w:rsidRDefault="0025721D">
            <w:pPr>
              <w:jc w:val="center"/>
              <w:rPr>
                <w:rFonts w:ascii="仿宋_GB2312" w:eastAsia="仿宋_GB2312" w:hAnsi="宋体"/>
                <w:sz w:val="24"/>
              </w:rPr>
            </w:pPr>
            <w:r>
              <w:rPr>
                <w:rFonts w:ascii="仿宋_GB2312" w:eastAsia="仿宋_GB2312" w:hAnsi="宋体" w:hint="eastAsia"/>
                <w:sz w:val="24"/>
              </w:rPr>
              <w:t>等</w:t>
            </w:r>
          </w:p>
          <w:p w:rsidR="00DF4B97" w:rsidRDefault="0025721D">
            <w:pPr>
              <w:jc w:val="center"/>
              <w:rPr>
                <w:rFonts w:ascii="楷体_GB2312" w:eastAsia="楷体_GB2312" w:hAnsi="宋体" w:cs="Arial Unicode MS"/>
                <w:b/>
                <w:bCs/>
                <w:sz w:val="24"/>
              </w:rPr>
            </w:pPr>
            <w:r>
              <w:rPr>
                <w:rFonts w:ascii="仿宋_GB2312" w:eastAsia="仿宋_GB2312" w:hAnsi="宋体" w:hint="eastAsia"/>
                <w:sz w:val="24"/>
              </w:rPr>
              <w:t>级</w:t>
            </w:r>
          </w:p>
        </w:tc>
        <w:tc>
          <w:tcPr>
            <w:tcW w:w="81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F4B97" w:rsidRDefault="00DF4B97">
            <w:pPr>
              <w:jc w:val="center"/>
              <w:rPr>
                <w:rFonts w:ascii="楷体_GB2312" w:eastAsia="楷体_GB2312" w:hAnsi="宋体" w:cs="Arial Unicode MS"/>
                <w:sz w:val="24"/>
              </w:rPr>
            </w:pPr>
          </w:p>
          <w:p w:rsidR="00DF4B97" w:rsidRDefault="00DF4B97">
            <w:pPr>
              <w:jc w:val="center"/>
              <w:rPr>
                <w:rFonts w:ascii="楷体_GB2312" w:eastAsia="楷体_GB2312" w:hAnsi="宋体" w:cs="Arial Unicode MS"/>
                <w:sz w:val="24"/>
              </w:rPr>
            </w:pPr>
          </w:p>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p w:rsidR="00DF4B97" w:rsidRDefault="00DF4B97">
            <w:pPr>
              <w:jc w:val="center"/>
              <w:rPr>
                <w:rFonts w:ascii="楷体_GB2312" w:eastAsia="楷体_GB2312" w:hAnsi="宋体" w:cs="Arial Unicode MS"/>
                <w:b/>
                <w:bCs/>
                <w:sz w:val="24"/>
              </w:rPr>
            </w:pPr>
          </w:p>
        </w:tc>
      </w:tr>
      <w:tr w:rsidR="00DF4B97">
        <w:trPr>
          <w:cantSplit/>
          <w:trHeight w:val="878"/>
        </w:trPr>
        <w:tc>
          <w:tcPr>
            <w:tcW w:w="5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申</w:t>
            </w:r>
          </w:p>
          <w:p w:rsidR="00DF4B97" w:rsidRDefault="00DF4B97">
            <w:pPr>
              <w:jc w:val="center"/>
              <w:rPr>
                <w:rFonts w:ascii="仿宋_GB2312" w:eastAsia="仿宋_GB2312" w:hAnsi="宋体"/>
                <w:sz w:val="24"/>
              </w:rPr>
            </w:pPr>
          </w:p>
          <w:p w:rsidR="00DF4B97" w:rsidRDefault="0025721D">
            <w:pPr>
              <w:jc w:val="center"/>
              <w:rPr>
                <w:rFonts w:ascii="仿宋_GB2312" w:eastAsia="仿宋_GB2312" w:hAnsi="宋体"/>
                <w:sz w:val="24"/>
              </w:rPr>
            </w:pPr>
            <w:r>
              <w:rPr>
                <w:rFonts w:ascii="仿宋_GB2312" w:eastAsia="仿宋_GB2312" w:hAnsi="宋体" w:hint="eastAsia"/>
                <w:sz w:val="24"/>
              </w:rPr>
              <w:t>请</w:t>
            </w:r>
          </w:p>
          <w:p w:rsidR="00DF4B97" w:rsidRDefault="00DF4B97">
            <w:pPr>
              <w:jc w:val="center"/>
              <w:rPr>
                <w:rFonts w:ascii="仿宋_GB2312" w:eastAsia="仿宋_GB2312" w:hAnsi="宋体"/>
                <w:sz w:val="24"/>
              </w:rPr>
            </w:pPr>
          </w:p>
          <w:p w:rsidR="00DF4B97" w:rsidRDefault="0025721D">
            <w:pPr>
              <w:jc w:val="center"/>
              <w:rPr>
                <w:rFonts w:ascii="仿宋_GB2312" w:eastAsia="仿宋_GB2312" w:hAnsi="宋体"/>
                <w:sz w:val="24"/>
              </w:rPr>
            </w:pPr>
            <w:r>
              <w:rPr>
                <w:rFonts w:ascii="仿宋_GB2312" w:eastAsia="仿宋_GB2312" w:hAnsi="宋体" w:hint="eastAsia"/>
                <w:sz w:val="24"/>
              </w:rPr>
              <w:t>内</w:t>
            </w:r>
          </w:p>
          <w:p w:rsidR="00DF4B97" w:rsidRDefault="00DF4B97">
            <w:pPr>
              <w:jc w:val="center"/>
              <w:rPr>
                <w:rFonts w:ascii="仿宋_GB2312" w:eastAsia="仿宋_GB2312" w:hAnsi="宋体"/>
                <w:sz w:val="24"/>
              </w:rPr>
            </w:pPr>
          </w:p>
          <w:p w:rsidR="00DF4B97" w:rsidRDefault="0025721D">
            <w:pPr>
              <w:jc w:val="center"/>
              <w:rPr>
                <w:rFonts w:ascii="仿宋_GB2312" w:eastAsia="仿宋_GB2312" w:hAnsi="宋体"/>
                <w:sz w:val="24"/>
              </w:rPr>
            </w:pPr>
            <w:r>
              <w:rPr>
                <w:rFonts w:ascii="仿宋_GB2312" w:eastAsia="仿宋_GB2312" w:hAnsi="宋体" w:hint="eastAsia"/>
                <w:sz w:val="24"/>
              </w:rPr>
              <w:t>容</w:t>
            </w:r>
          </w:p>
        </w:tc>
        <w:tc>
          <w:tcPr>
            <w:tcW w:w="8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4B97" w:rsidRDefault="0025721D">
            <w:pPr>
              <w:ind w:leftChars="462" w:left="970" w:rightChars="548" w:right="1151"/>
              <w:jc w:val="distribute"/>
              <w:rPr>
                <w:rFonts w:ascii="仿宋_GB2312" w:eastAsia="仿宋_GB2312" w:hAnsi="宋体"/>
                <w:sz w:val="24"/>
              </w:rPr>
            </w:pPr>
            <w:r>
              <w:rPr>
                <w:rFonts w:ascii="仿宋_GB2312" w:eastAsia="仿宋_GB2312" w:hAnsi="宋体" w:hint="eastAsia"/>
                <w:sz w:val="24"/>
              </w:rPr>
              <w:t>新设立□    专业资质升级□   增加其他专业资质□</w:t>
            </w:r>
          </w:p>
          <w:p w:rsidR="00DF4B97" w:rsidRDefault="0025721D">
            <w:pPr>
              <w:ind w:leftChars="462" w:left="970" w:rightChars="548" w:right="1151"/>
              <w:jc w:val="distribute"/>
              <w:rPr>
                <w:rFonts w:ascii="仿宋_GB2312" w:eastAsia="仿宋_GB2312" w:hAnsi="宋体"/>
                <w:sz w:val="24"/>
              </w:rPr>
            </w:pPr>
            <w:r>
              <w:rPr>
                <w:rFonts w:ascii="仿宋_GB2312" w:eastAsia="仿宋_GB2312" w:hAnsi="宋体" w:hint="eastAsia"/>
                <w:sz w:val="24"/>
              </w:rPr>
              <w:t>综合资质□    资质延续□   其他□</w:t>
            </w:r>
          </w:p>
        </w:tc>
      </w:tr>
      <w:tr w:rsidR="00DF4B97">
        <w:trPr>
          <w:cantSplit/>
          <w:trHeight w:val="3729"/>
        </w:trPr>
        <w:tc>
          <w:tcPr>
            <w:tcW w:w="555" w:type="dxa"/>
            <w:vMerge/>
            <w:tcBorders>
              <w:top w:val="single" w:sz="4" w:space="0" w:color="auto"/>
              <w:left w:val="single" w:sz="4" w:space="0" w:color="auto"/>
              <w:bottom w:val="single" w:sz="4" w:space="0" w:color="auto"/>
              <w:right w:val="single" w:sz="4" w:space="0" w:color="auto"/>
            </w:tcBorders>
            <w:vAlign w:val="center"/>
          </w:tcPr>
          <w:p w:rsidR="00DF4B97" w:rsidRDefault="00DF4B97">
            <w:pPr>
              <w:widowControl/>
              <w:jc w:val="left"/>
              <w:rPr>
                <w:rFonts w:ascii="仿宋_GB2312" w:eastAsia="仿宋_GB2312" w:hAnsi="宋体"/>
                <w:sz w:val="24"/>
              </w:rPr>
            </w:pPr>
          </w:p>
        </w:tc>
        <w:tc>
          <w:tcPr>
            <w:tcW w:w="8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B97" w:rsidRDefault="00DF4B97">
            <w:pPr>
              <w:jc w:val="center"/>
              <w:rPr>
                <w:rFonts w:ascii="仿宋_GB2312" w:eastAsia="仿宋_GB2312" w:hAnsi="宋体"/>
                <w:sz w:val="24"/>
              </w:rPr>
            </w:pPr>
          </w:p>
          <w:p w:rsidR="00DF4B97" w:rsidRPr="008C3C46" w:rsidRDefault="0025721D">
            <w:pPr>
              <w:rPr>
                <w:rFonts w:ascii="仿宋_GB2312" w:eastAsia="仿宋_GB2312" w:hAnsi="宋体"/>
                <w:color w:val="FF0000"/>
                <w:sz w:val="24"/>
              </w:rPr>
            </w:pPr>
            <w:r>
              <w:rPr>
                <w:rFonts w:ascii="仿宋_GB2312" w:eastAsia="仿宋_GB2312" w:hAnsi="宋体" w:hint="eastAsia"/>
                <w:sz w:val="24"/>
              </w:rPr>
              <w:t xml:space="preserve">资质序列：　　□专业资质　</w:t>
            </w:r>
          </w:p>
          <w:p w:rsidR="00DF4B97" w:rsidRDefault="00DF4B97">
            <w:pPr>
              <w:rPr>
                <w:rFonts w:ascii="仿宋_GB2312" w:eastAsia="仿宋_GB2312" w:hAnsi="宋体"/>
                <w:sz w:val="24"/>
              </w:rPr>
            </w:pPr>
          </w:p>
          <w:p w:rsidR="00DF4B97" w:rsidRDefault="0025721D">
            <w:pPr>
              <w:rPr>
                <w:rFonts w:ascii="仿宋_GB2312" w:eastAsia="仿宋_GB2312" w:hAnsi="宋体"/>
                <w:sz w:val="24"/>
              </w:rPr>
            </w:pPr>
            <w:r>
              <w:rPr>
                <w:rFonts w:ascii="仿宋_GB2312" w:eastAsia="仿宋_GB2312" w:hAnsi="宋体" w:hint="eastAsia"/>
                <w:sz w:val="24"/>
              </w:rPr>
              <w:t>专业资质类别及等级：</w:t>
            </w:r>
          </w:p>
          <w:p w:rsidR="00DF4B97" w:rsidRDefault="00DF4B97">
            <w:pPr>
              <w:rPr>
                <w:rFonts w:ascii="仿宋_GB2312" w:eastAsia="仿宋_GB2312" w:hAnsi="宋体"/>
                <w:sz w:val="24"/>
              </w:rPr>
            </w:pPr>
          </w:p>
          <w:p w:rsidR="00DF4B97" w:rsidRDefault="0025721D">
            <w:pPr>
              <w:rPr>
                <w:rFonts w:ascii="仿宋_GB2312" w:eastAsia="仿宋_GB2312" w:hAnsi="宋体"/>
                <w:sz w:val="24"/>
              </w:rPr>
            </w:pPr>
            <w:r>
              <w:rPr>
                <w:rFonts w:ascii="仿宋_GB2312" w:eastAsia="仿宋_GB2312" w:hAnsi="宋体" w:hint="eastAsia"/>
                <w:sz w:val="24"/>
              </w:rPr>
              <w:t xml:space="preserve">   </w:t>
            </w:r>
          </w:p>
          <w:p w:rsidR="00DF4B97" w:rsidRDefault="00DF4B97">
            <w:pPr>
              <w:rPr>
                <w:rFonts w:ascii="仿宋_GB2312" w:eastAsia="仿宋_GB2312" w:hAnsi="宋体"/>
                <w:sz w:val="24"/>
              </w:rPr>
            </w:pPr>
          </w:p>
          <w:p w:rsidR="00DF4B97" w:rsidRDefault="00DF4B97">
            <w:pPr>
              <w:rPr>
                <w:rFonts w:ascii="仿宋_GB2312" w:eastAsia="仿宋_GB2312" w:hAnsi="宋体"/>
                <w:sz w:val="24"/>
              </w:rPr>
            </w:pPr>
          </w:p>
          <w:p w:rsidR="00DF4B97" w:rsidRDefault="00DF4B97">
            <w:pPr>
              <w:ind w:firstLineChars="1550" w:firstLine="3720"/>
              <w:rPr>
                <w:rFonts w:ascii="仿宋_GB2312" w:eastAsia="仿宋_GB2312" w:hAnsi="宋体"/>
                <w:sz w:val="24"/>
              </w:rPr>
            </w:pPr>
          </w:p>
          <w:p w:rsidR="00DF4B97" w:rsidRDefault="00DF4B97">
            <w:pPr>
              <w:ind w:firstLineChars="1550" w:firstLine="3720"/>
              <w:rPr>
                <w:rFonts w:ascii="仿宋_GB2312" w:eastAsia="仿宋_GB2312" w:hAnsi="宋体"/>
                <w:sz w:val="24"/>
              </w:rPr>
            </w:pPr>
          </w:p>
          <w:p w:rsidR="00DF4B97" w:rsidRDefault="00DF4B97">
            <w:pPr>
              <w:ind w:firstLineChars="1550" w:firstLine="3720"/>
              <w:rPr>
                <w:rFonts w:ascii="仿宋_GB2312" w:eastAsia="仿宋_GB2312" w:hAnsi="宋体"/>
                <w:sz w:val="24"/>
              </w:rPr>
            </w:pPr>
          </w:p>
          <w:p w:rsidR="00DF4B97" w:rsidRDefault="00DF4B97">
            <w:pPr>
              <w:ind w:firstLineChars="1550" w:firstLine="3720"/>
              <w:rPr>
                <w:rFonts w:ascii="仿宋_GB2312" w:eastAsia="仿宋_GB2312" w:hAnsi="宋体"/>
                <w:sz w:val="24"/>
              </w:rPr>
            </w:pPr>
          </w:p>
          <w:p w:rsidR="00DF4B97" w:rsidRDefault="0025721D">
            <w:pPr>
              <w:ind w:firstLineChars="1550" w:firstLine="3720"/>
              <w:rPr>
                <w:rFonts w:ascii="仿宋_GB2312" w:eastAsia="仿宋_GB2312" w:hAnsi="宋体"/>
                <w:sz w:val="24"/>
              </w:rPr>
            </w:pPr>
            <w:r>
              <w:rPr>
                <w:rFonts w:ascii="仿宋_GB2312" w:eastAsia="仿宋_GB2312" w:hAnsi="宋体" w:hint="eastAsia"/>
                <w:sz w:val="24"/>
              </w:rPr>
              <w:t xml:space="preserve">法定代表人（签名）：   </w:t>
            </w:r>
          </w:p>
          <w:p w:rsidR="00DF4B97" w:rsidRDefault="00DF4B97">
            <w:pPr>
              <w:ind w:firstLineChars="1550" w:firstLine="3720"/>
              <w:rPr>
                <w:rFonts w:ascii="仿宋_GB2312" w:eastAsia="仿宋_GB2312" w:hAnsi="宋体"/>
                <w:sz w:val="24"/>
              </w:rPr>
            </w:pPr>
          </w:p>
          <w:p w:rsidR="00DF4B97" w:rsidRDefault="0025721D">
            <w:pPr>
              <w:ind w:firstLineChars="1550" w:firstLine="3720"/>
              <w:rPr>
                <w:rFonts w:ascii="仿宋_GB2312" w:eastAsia="仿宋_GB2312" w:hAnsi="宋体"/>
                <w:sz w:val="24"/>
              </w:rPr>
            </w:pPr>
            <w:r>
              <w:rPr>
                <w:rFonts w:ascii="仿宋_GB2312" w:eastAsia="仿宋_GB2312" w:hAnsi="宋体" w:hint="eastAsia"/>
                <w:sz w:val="24"/>
              </w:rPr>
              <w:t xml:space="preserve">   </w:t>
            </w:r>
          </w:p>
          <w:p w:rsidR="00DF4B97" w:rsidRDefault="0025721D">
            <w:pPr>
              <w:ind w:firstLineChars="2150" w:firstLine="5160"/>
              <w:rPr>
                <w:rFonts w:ascii="仿宋_GB2312" w:eastAsia="仿宋_GB2312" w:hAnsi="宋体"/>
                <w:sz w:val="24"/>
              </w:rPr>
            </w:pPr>
            <w:r>
              <w:rPr>
                <w:rFonts w:ascii="仿宋_GB2312" w:eastAsia="仿宋_GB2312" w:hAnsi="宋体" w:hint="eastAsia"/>
                <w:sz w:val="24"/>
              </w:rPr>
              <w:t>公章  ：</w:t>
            </w:r>
          </w:p>
          <w:p w:rsidR="00DF4B97" w:rsidRDefault="00DF4B97">
            <w:pPr>
              <w:rPr>
                <w:rFonts w:ascii="仿宋_GB2312" w:eastAsia="仿宋_GB2312" w:hAnsi="宋体"/>
                <w:sz w:val="24"/>
              </w:rPr>
            </w:pPr>
          </w:p>
          <w:p w:rsidR="00DF4B97" w:rsidRDefault="00DF4B97">
            <w:pPr>
              <w:rPr>
                <w:rFonts w:ascii="仿宋_GB2312" w:eastAsia="仿宋_GB2312" w:hAnsi="宋体"/>
                <w:sz w:val="24"/>
              </w:rPr>
            </w:pPr>
          </w:p>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bl>
    <w:p w:rsidR="00DF4B97" w:rsidRDefault="00DF4B97">
      <w:pPr>
        <w:jc w:val="center"/>
        <w:rPr>
          <w:rFonts w:ascii="黑体" w:eastAsia="黑体"/>
          <w:b/>
          <w:bCs/>
          <w:sz w:val="30"/>
        </w:rPr>
      </w:pPr>
    </w:p>
    <w:p w:rsidR="00DF4B97" w:rsidRDefault="0025721D">
      <w:pPr>
        <w:jc w:val="center"/>
        <w:outlineLvl w:val="0"/>
        <w:rPr>
          <w:rFonts w:ascii="黑体" w:eastAsia="黑体"/>
          <w:b/>
          <w:bCs/>
          <w:sz w:val="30"/>
        </w:rPr>
      </w:pPr>
      <w:r>
        <w:rPr>
          <w:rFonts w:ascii="黑体" w:eastAsia="黑体" w:hint="eastAsia"/>
          <w:b/>
          <w:bCs/>
          <w:sz w:val="30"/>
        </w:rPr>
        <w:br w:type="page"/>
      </w:r>
      <w:r>
        <w:rPr>
          <w:rFonts w:ascii="黑体" w:eastAsia="黑体" w:hint="eastAsia"/>
          <w:b/>
          <w:bCs/>
          <w:sz w:val="30"/>
        </w:rPr>
        <w:lastRenderedPageBreak/>
        <w:t>基  本  情  况</w:t>
      </w:r>
    </w:p>
    <w:p w:rsidR="00DF4B97" w:rsidRDefault="00DF4B97">
      <w:pPr>
        <w:jc w:val="center"/>
        <w:rPr>
          <w:rFonts w:ascii="仿宋_GB2312" w:eastAsia="仿宋_GB2312"/>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620"/>
        <w:gridCol w:w="2160"/>
        <w:gridCol w:w="157"/>
        <w:gridCol w:w="1643"/>
        <w:gridCol w:w="2294"/>
      </w:tblGrid>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企业名称</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 xml:space="preserve">   </w:t>
            </w:r>
            <w:r>
              <w:rPr>
                <w:rFonts w:ascii="仿宋_GB2312" w:eastAsia="仿宋_GB2312" w:hAnsi="宋体" w:hint="eastAsia"/>
                <w:sz w:val="24"/>
              </w:rPr>
              <w:t xml:space="preserve">         </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详细地址</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r>
      <w:tr w:rsidR="00DF4B97">
        <w:trPr>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联系电话</w:t>
            </w:r>
          </w:p>
        </w:tc>
        <w:tc>
          <w:tcPr>
            <w:tcW w:w="2160" w:type="dxa"/>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邮 政 编 码</w:t>
            </w:r>
          </w:p>
        </w:tc>
        <w:tc>
          <w:tcPr>
            <w:tcW w:w="2294" w:type="dxa"/>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r>
      <w:tr w:rsidR="00DF4B97">
        <w:trPr>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成立时间</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 xml:space="preserve">   年   月   日</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企业类型</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营业执照注册号</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400" w:lineRule="exact"/>
              <w:jc w:val="center"/>
              <w:rPr>
                <w:rFonts w:ascii="仿宋_GB2312" w:eastAsia="仿宋_GB2312"/>
                <w:sz w:val="24"/>
              </w:rPr>
            </w:pPr>
            <w:r>
              <w:rPr>
                <w:rFonts w:ascii="仿宋_GB2312" w:eastAsia="仿宋_GB2312" w:hint="eastAsia"/>
                <w:sz w:val="24"/>
              </w:rPr>
              <w:t>注册资本金（大写）</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int="eastAsia"/>
                <w:sz w:val="24"/>
              </w:rPr>
              <w:t>资质证书编号</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400" w:lineRule="exact"/>
              <w:jc w:val="center"/>
              <w:rPr>
                <w:rFonts w:ascii="仿宋_GB2312" w:eastAsia="仿宋_GB2312"/>
                <w:sz w:val="24"/>
              </w:rPr>
            </w:pPr>
            <w:r>
              <w:rPr>
                <w:rFonts w:ascii="仿宋_GB2312" w:eastAsia="仿宋_GB2312" w:hint="eastAsia"/>
                <w:sz w:val="24"/>
              </w:rPr>
              <w:t>企业违法违规情况</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□有　　　　　□无</w:t>
            </w:r>
          </w:p>
        </w:tc>
      </w:tr>
      <w:tr w:rsidR="00DF4B97">
        <w:trPr>
          <w:cantSplit/>
          <w:trHeight w:val="680"/>
        </w:trPr>
        <w:tc>
          <w:tcPr>
            <w:tcW w:w="226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400" w:lineRule="exact"/>
              <w:jc w:val="center"/>
              <w:rPr>
                <w:rFonts w:ascii="仿宋_GB2312" w:eastAsia="仿宋_GB2312"/>
                <w:sz w:val="24"/>
              </w:rPr>
            </w:pPr>
            <w:r>
              <w:rPr>
                <w:rFonts w:ascii="仿宋_GB2312" w:eastAsia="仿宋_GB2312" w:hint="eastAsia"/>
                <w:sz w:val="24"/>
              </w:rPr>
              <w:t>企业质量事故及</w:t>
            </w:r>
          </w:p>
          <w:p w:rsidR="00DF4B97" w:rsidRDefault="0025721D">
            <w:pPr>
              <w:spacing w:line="400" w:lineRule="exact"/>
              <w:jc w:val="center"/>
              <w:rPr>
                <w:rFonts w:ascii="仿宋_GB2312" w:eastAsia="仿宋_GB2312"/>
                <w:sz w:val="24"/>
              </w:rPr>
            </w:pPr>
            <w:r>
              <w:rPr>
                <w:rFonts w:ascii="仿宋_GB2312" w:eastAsia="仿宋_GB2312" w:hint="eastAsia"/>
                <w:sz w:val="24"/>
              </w:rPr>
              <w:t>安全事故情况</w:t>
            </w:r>
          </w:p>
        </w:tc>
        <w:tc>
          <w:tcPr>
            <w:tcW w:w="6254" w:type="dxa"/>
            <w:gridSpan w:val="4"/>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□有　　　　　□无</w:t>
            </w:r>
          </w:p>
        </w:tc>
      </w:tr>
      <w:tr w:rsidR="00DF4B97">
        <w:trPr>
          <w:cantSplit/>
          <w:trHeight w:val="680"/>
        </w:trPr>
        <w:tc>
          <w:tcPr>
            <w:tcW w:w="6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F4B97" w:rsidRDefault="0025721D">
            <w:pPr>
              <w:spacing w:line="600" w:lineRule="exact"/>
              <w:ind w:left="113" w:right="113"/>
              <w:jc w:val="center"/>
              <w:rPr>
                <w:rFonts w:ascii="仿宋_GB2312" w:eastAsia="仿宋_GB2312"/>
                <w:sz w:val="24"/>
              </w:rPr>
            </w:pPr>
            <w:r>
              <w:rPr>
                <w:rFonts w:ascii="仿宋_GB2312" w:eastAsia="仿宋_GB2312" w:hint="eastAsia"/>
                <w:sz w:val="24"/>
              </w:rPr>
              <w:t>注册执业人员情况</w:t>
            </w:r>
          </w:p>
        </w:tc>
        <w:tc>
          <w:tcPr>
            <w:tcW w:w="3937" w:type="dxa"/>
            <w:gridSpan w:val="3"/>
            <w:tcBorders>
              <w:top w:val="single" w:sz="4" w:space="0" w:color="auto"/>
              <w:left w:val="single" w:sz="4" w:space="0" w:color="auto"/>
              <w:bottom w:val="single" w:sz="4" w:space="0" w:color="auto"/>
              <w:right w:val="single" w:sz="4" w:space="0" w:color="auto"/>
            </w:tcBorders>
          </w:tcPr>
          <w:p w:rsidR="00DF4B97" w:rsidRDefault="0025721D">
            <w:pPr>
              <w:spacing w:line="600" w:lineRule="exact"/>
              <w:rPr>
                <w:rFonts w:ascii="仿宋_GB2312" w:eastAsia="仿宋_GB2312"/>
                <w:sz w:val="24"/>
              </w:rPr>
            </w:pPr>
            <w:r>
              <w:rPr>
                <w:rFonts w:ascii="仿宋_GB2312" w:eastAsia="仿宋_GB2312" w:hint="eastAsia"/>
                <w:sz w:val="24"/>
              </w:rPr>
              <w:t>注册监理工程师</w:t>
            </w:r>
          </w:p>
        </w:tc>
        <w:tc>
          <w:tcPr>
            <w:tcW w:w="3937" w:type="dxa"/>
            <w:gridSpan w:val="2"/>
            <w:tcBorders>
              <w:top w:val="single" w:sz="4" w:space="0" w:color="auto"/>
              <w:left w:val="single" w:sz="4" w:space="0" w:color="auto"/>
              <w:bottom w:val="single" w:sz="4" w:space="0" w:color="auto"/>
              <w:right w:val="single" w:sz="4" w:space="0" w:color="auto"/>
            </w:tcBorders>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人</w:t>
            </w:r>
          </w:p>
        </w:tc>
      </w:tr>
      <w:tr w:rsidR="00DF4B97">
        <w:trPr>
          <w:cantSplit/>
          <w:trHeight w:val="680"/>
        </w:trPr>
        <w:tc>
          <w:tcPr>
            <w:tcW w:w="648" w:type="dxa"/>
            <w:vMerge/>
            <w:tcBorders>
              <w:top w:val="single" w:sz="4" w:space="0" w:color="auto"/>
              <w:left w:val="single" w:sz="4" w:space="0" w:color="auto"/>
              <w:bottom w:val="single" w:sz="4" w:space="0" w:color="auto"/>
              <w:right w:val="single" w:sz="4" w:space="0" w:color="auto"/>
            </w:tcBorders>
            <w:textDirection w:val="tbRlV"/>
            <w:vAlign w:val="center"/>
          </w:tcPr>
          <w:p w:rsidR="00DF4B97" w:rsidRDefault="00DF4B97">
            <w:pPr>
              <w:spacing w:line="600" w:lineRule="exact"/>
              <w:ind w:left="113" w:right="113"/>
              <w:jc w:val="center"/>
              <w:rPr>
                <w:rFonts w:ascii="仿宋_GB2312" w:eastAsia="仿宋_GB2312"/>
                <w:sz w:val="24"/>
              </w:rPr>
            </w:pPr>
          </w:p>
        </w:tc>
        <w:tc>
          <w:tcPr>
            <w:tcW w:w="3937" w:type="dxa"/>
            <w:gridSpan w:val="3"/>
            <w:tcBorders>
              <w:top w:val="single" w:sz="4" w:space="0" w:color="auto"/>
              <w:left w:val="single" w:sz="4" w:space="0" w:color="auto"/>
              <w:bottom w:val="single" w:sz="4" w:space="0" w:color="auto"/>
              <w:right w:val="single" w:sz="4" w:space="0" w:color="auto"/>
            </w:tcBorders>
          </w:tcPr>
          <w:p w:rsidR="00DF4B97" w:rsidRDefault="0025721D">
            <w:pPr>
              <w:spacing w:line="600" w:lineRule="exact"/>
              <w:rPr>
                <w:rFonts w:ascii="仿宋_GB2312" w:eastAsia="仿宋_GB2312"/>
                <w:sz w:val="24"/>
              </w:rPr>
            </w:pPr>
            <w:r>
              <w:rPr>
                <w:rFonts w:ascii="仿宋_GB2312" w:eastAsia="仿宋_GB2312" w:hint="eastAsia"/>
                <w:sz w:val="24"/>
              </w:rPr>
              <w:t>注册造价工程师</w:t>
            </w:r>
          </w:p>
        </w:tc>
        <w:tc>
          <w:tcPr>
            <w:tcW w:w="3937" w:type="dxa"/>
            <w:gridSpan w:val="2"/>
            <w:tcBorders>
              <w:top w:val="single" w:sz="4" w:space="0" w:color="auto"/>
              <w:left w:val="single" w:sz="4" w:space="0" w:color="auto"/>
              <w:bottom w:val="single" w:sz="4" w:space="0" w:color="auto"/>
              <w:right w:val="single" w:sz="4" w:space="0" w:color="auto"/>
            </w:tcBorders>
          </w:tcPr>
          <w:p w:rsidR="00DF4B97" w:rsidRDefault="0025721D">
            <w:pPr>
              <w:spacing w:line="600" w:lineRule="exact"/>
              <w:jc w:val="center"/>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人</w:t>
            </w:r>
          </w:p>
        </w:tc>
      </w:tr>
      <w:tr w:rsidR="00DF4B97">
        <w:trPr>
          <w:cantSplit/>
          <w:trHeight w:val="680"/>
        </w:trPr>
        <w:tc>
          <w:tcPr>
            <w:tcW w:w="648" w:type="dxa"/>
            <w:vMerge/>
            <w:tcBorders>
              <w:top w:val="single" w:sz="4" w:space="0" w:color="auto"/>
              <w:left w:val="single" w:sz="4" w:space="0" w:color="auto"/>
              <w:bottom w:val="single" w:sz="4" w:space="0" w:color="auto"/>
              <w:right w:val="single" w:sz="4" w:space="0" w:color="auto"/>
            </w:tcBorders>
            <w:textDirection w:val="tbRlV"/>
            <w:vAlign w:val="center"/>
          </w:tcPr>
          <w:p w:rsidR="00DF4B97" w:rsidRDefault="00DF4B97">
            <w:pPr>
              <w:spacing w:line="600" w:lineRule="exact"/>
              <w:ind w:left="113" w:right="113"/>
              <w:jc w:val="center"/>
              <w:rPr>
                <w:rFonts w:ascii="仿宋_GB2312" w:eastAsia="仿宋_GB2312"/>
                <w:sz w:val="24"/>
              </w:rPr>
            </w:pPr>
          </w:p>
        </w:tc>
        <w:tc>
          <w:tcPr>
            <w:tcW w:w="3937" w:type="dxa"/>
            <w:gridSpan w:val="3"/>
            <w:tcBorders>
              <w:top w:val="single" w:sz="4" w:space="0" w:color="auto"/>
              <w:left w:val="single" w:sz="4" w:space="0" w:color="auto"/>
              <w:bottom w:val="single" w:sz="4" w:space="0" w:color="auto"/>
              <w:right w:val="single" w:sz="4" w:space="0" w:color="auto"/>
            </w:tcBorders>
          </w:tcPr>
          <w:p w:rsidR="00DF4B97" w:rsidRDefault="0025721D">
            <w:pPr>
              <w:spacing w:line="600" w:lineRule="exact"/>
              <w:rPr>
                <w:rFonts w:ascii="仿宋_GB2312" w:eastAsia="仿宋_GB2312"/>
                <w:sz w:val="24"/>
              </w:rPr>
            </w:pPr>
            <w:r>
              <w:rPr>
                <w:rFonts w:ascii="仿宋_GB2312" w:eastAsia="仿宋_GB2312" w:hint="eastAsia"/>
                <w:sz w:val="24"/>
              </w:rPr>
              <w:t>一级注册建造师、一级注册建筑师、一级注册结构工程师或者其它勘察设计注册工程师合计人次</w:t>
            </w:r>
          </w:p>
        </w:tc>
        <w:tc>
          <w:tcPr>
            <w:tcW w:w="3937"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hAnsi="宋体"/>
                <w:sz w:val="24"/>
              </w:rPr>
            </w:pPr>
            <w:r>
              <w:rPr>
                <w:rFonts w:ascii="仿宋_GB2312" w:eastAsia="仿宋_GB2312" w:hAnsi="宋体" w:hint="eastAsia"/>
                <w:sz w:val="24"/>
              </w:rPr>
              <w:t xml:space="preserve">   人（次）　</w:t>
            </w:r>
          </w:p>
        </w:tc>
      </w:tr>
      <w:tr w:rsidR="00DF4B97">
        <w:trPr>
          <w:cantSplit/>
          <w:trHeight w:val="680"/>
        </w:trPr>
        <w:tc>
          <w:tcPr>
            <w:tcW w:w="648" w:type="dxa"/>
            <w:vMerge/>
            <w:tcBorders>
              <w:top w:val="single" w:sz="4" w:space="0" w:color="auto"/>
              <w:left w:val="single" w:sz="4" w:space="0" w:color="auto"/>
              <w:bottom w:val="single" w:sz="4" w:space="0" w:color="auto"/>
              <w:right w:val="single" w:sz="4" w:space="0" w:color="auto"/>
            </w:tcBorders>
            <w:textDirection w:val="tbRlV"/>
            <w:vAlign w:val="center"/>
          </w:tcPr>
          <w:p w:rsidR="00DF4B97" w:rsidRDefault="00DF4B97">
            <w:pPr>
              <w:spacing w:line="600" w:lineRule="exact"/>
              <w:ind w:left="113" w:right="113"/>
              <w:jc w:val="center"/>
              <w:rPr>
                <w:rFonts w:ascii="仿宋_GB2312" w:eastAsia="仿宋_GB2312"/>
                <w:sz w:val="24"/>
              </w:rPr>
            </w:pPr>
          </w:p>
        </w:tc>
        <w:tc>
          <w:tcPr>
            <w:tcW w:w="3937" w:type="dxa"/>
            <w:gridSpan w:val="3"/>
            <w:tcBorders>
              <w:top w:val="single" w:sz="4" w:space="0" w:color="auto"/>
              <w:left w:val="single" w:sz="4" w:space="0" w:color="auto"/>
              <w:bottom w:val="single" w:sz="4" w:space="0" w:color="auto"/>
              <w:right w:val="single" w:sz="4" w:space="0" w:color="auto"/>
            </w:tcBorders>
          </w:tcPr>
          <w:p w:rsidR="00DF4B97" w:rsidRDefault="0025721D">
            <w:pPr>
              <w:spacing w:line="600" w:lineRule="exact"/>
              <w:rPr>
                <w:rFonts w:ascii="仿宋_GB2312" w:eastAsia="仿宋_GB2312"/>
                <w:sz w:val="24"/>
              </w:rPr>
            </w:pPr>
            <w:r>
              <w:rPr>
                <w:rFonts w:ascii="仿宋_GB2312" w:eastAsia="仿宋_GB2312" w:hint="eastAsia"/>
                <w:sz w:val="24"/>
              </w:rPr>
              <w:t>注册监理工程师、注册造价工程师、一级注册建造师、一级注册建筑师、一级注册结构工程师或者其它勘察设计注册工程师合计人次</w:t>
            </w:r>
          </w:p>
        </w:tc>
        <w:tc>
          <w:tcPr>
            <w:tcW w:w="3937"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spacing w:line="600" w:lineRule="exact"/>
              <w:jc w:val="center"/>
              <w:rPr>
                <w:rFonts w:ascii="仿宋_GB2312" w:eastAsia="仿宋_GB2312" w:hAnsi="宋体"/>
                <w:sz w:val="24"/>
              </w:rPr>
            </w:pPr>
            <w:r>
              <w:rPr>
                <w:rFonts w:ascii="仿宋_GB2312" w:eastAsia="仿宋_GB2312" w:hAnsi="宋体" w:hint="eastAsia"/>
                <w:sz w:val="24"/>
              </w:rPr>
              <w:t xml:space="preserve">   人（次）　</w:t>
            </w:r>
          </w:p>
        </w:tc>
      </w:tr>
    </w:tbl>
    <w:p w:rsidR="00DF4B97" w:rsidRDefault="0025721D">
      <w:pPr>
        <w:jc w:val="center"/>
        <w:outlineLvl w:val="0"/>
        <w:rPr>
          <w:rFonts w:ascii="黑体" w:eastAsia="黑体"/>
          <w:b/>
          <w:bCs/>
          <w:sz w:val="30"/>
        </w:rPr>
      </w:pPr>
      <w:r>
        <w:rPr>
          <w:rFonts w:ascii="仿宋_GB2312" w:eastAsia="仿宋_GB2312" w:hint="eastAsia"/>
          <w:b/>
          <w:bCs/>
          <w:sz w:val="30"/>
        </w:rPr>
        <w:br w:type="page"/>
      </w:r>
      <w:r>
        <w:rPr>
          <w:rFonts w:ascii="黑体" w:eastAsia="黑体" w:hint="eastAsia"/>
          <w:b/>
          <w:bCs/>
          <w:sz w:val="30"/>
        </w:rPr>
        <w:lastRenderedPageBreak/>
        <w:t>法 定 代 表 人 情 况</w:t>
      </w:r>
    </w:p>
    <w:p w:rsidR="00DF4B97" w:rsidRDefault="00DF4B97">
      <w:pPr>
        <w:spacing w:line="300" w:lineRule="exact"/>
        <w:jc w:val="center"/>
        <w:rPr>
          <w:rFonts w:ascii="仿宋_GB2312" w:eastAsia="仿宋_GB2312"/>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20"/>
        <w:gridCol w:w="540"/>
        <w:gridCol w:w="720"/>
        <w:gridCol w:w="720"/>
        <w:gridCol w:w="720"/>
        <w:gridCol w:w="720"/>
        <w:gridCol w:w="720"/>
        <w:gridCol w:w="1080"/>
        <w:gridCol w:w="1394"/>
      </w:tblGrid>
      <w:tr w:rsidR="00DF4B97">
        <w:trPr>
          <w:cantSplit/>
          <w:trHeight w:val="615"/>
        </w:trPr>
        <w:tc>
          <w:tcPr>
            <w:tcW w:w="118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姓  名</w:t>
            </w:r>
          </w:p>
        </w:tc>
        <w:tc>
          <w:tcPr>
            <w:tcW w:w="1260" w:type="dxa"/>
            <w:gridSpan w:val="2"/>
            <w:tcBorders>
              <w:top w:val="single" w:sz="4" w:space="0" w:color="auto"/>
              <w:left w:val="single" w:sz="4" w:space="0" w:color="auto"/>
              <w:bottom w:val="single" w:sz="4" w:space="0" w:color="auto"/>
              <w:right w:val="single" w:sz="4" w:space="0" w:color="auto"/>
            </w:tcBorders>
          </w:tcPr>
          <w:p w:rsidR="00DF4B97" w:rsidRDefault="0025721D">
            <w:pPr>
              <w:spacing w:line="600" w:lineRule="exact"/>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年龄</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民族</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一寸免冠照  片</w:t>
            </w:r>
          </w:p>
        </w:tc>
      </w:tr>
      <w:tr w:rsidR="00DF4B97">
        <w:trPr>
          <w:cantSplit/>
          <w:trHeight w:val="764"/>
        </w:trPr>
        <w:tc>
          <w:tcPr>
            <w:tcW w:w="118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身份证号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学历</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专业</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tcBorders>
              <w:top w:val="single" w:sz="4" w:space="0" w:color="auto"/>
              <w:left w:val="single" w:sz="4" w:space="0" w:color="auto"/>
              <w:bottom w:val="single" w:sz="4" w:space="0" w:color="auto"/>
              <w:right w:val="single" w:sz="4" w:space="0" w:color="auto"/>
            </w:tcBorders>
            <w:vAlign w:val="center"/>
          </w:tcPr>
          <w:p w:rsidR="00DF4B97" w:rsidRDefault="00DF4B97">
            <w:pPr>
              <w:jc w:val="center"/>
              <w:rPr>
                <w:rFonts w:ascii="仿宋_GB2312" w:eastAsia="仿宋_GB2312" w:hAnsi="宋体"/>
                <w:sz w:val="24"/>
              </w:rPr>
            </w:pPr>
          </w:p>
        </w:tc>
      </w:tr>
      <w:tr w:rsidR="00DF4B97">
        <w:trPr>
          <w:cantSplit/>
          <w:trHeight w:val="758"/>
        </w:trPr>
        <w:tc>
          <w:tcPr>
            <w:tcW w:w="190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注册监理工程师</w:t>
            </w:r>
          </w:p>
          <w:p w:rsidR="00DF4B97" w:rsidRDefault="0025721D">
            <w:pPr>
              <w:jc w:val="center"/>
              <w:rPr>
                <w:rFonts w:ascii="仿宋_GB2312" w:eastAsia="仿宋_GB2312" w:hAnsi="宋体"/>
                <w:sz w:val="24"/>
              </w:rPr>
            </w:pPr>
            <w:r>
              <w:rPr>
                <w:rFonts w:ascii="仿宋_GB2312" w:eastAsia="仿宋_GB2312" w:hAnsi="宋体" w:hint="eastAsia"/>
                <w:sz w:val="24"/>
              </w:rPr>
              <w:t>注册号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从事工程建设工作年限</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tcBorders>
              <w:top w:val="single" w:sz="4" w:space="0" w:color="auto"/>
              <w:left w:val="single" w:sz="4" w:space="0" w:color="auto"/>
              <w:bottom w:val="single" w:sz="4" w:space="0" w:color="auto"/>
              <w:right w:val="single" w:sz="4" w:space="0" w:color="auto"/>
            </w:tcBorders>
            <w:vAlign w:val="center"/>
          </w:tcPr>
          <w:p w:rsidR="00DF4B97" w:rsidRDefault="00DF4B97">
            <w:pPr>
              <w:jc w:val="center"/>
              <w:rPr>
                <w:rFonts w:ascii="仿宋_GB2312" w:eastAsia="仿宋_GB2312" w:hAnsi="宋体"/>
                <w:sz w:val="24"/>
              </w:rPr>
            </w:pPr>
          </w:p>
        </w:tc>
      </w:tr>
      <w:tr w:rsidR="00DF4B97">
        <w:trPr>
          <w:cantSplit/>
          <w:trHeight w:val="615"/>
        </w:trPr>
        <w:tc>
          <w:tcPr>
            <w:tcW w:w="190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监理工程师</w:t>
            </w:r>
          </w:p>
          <w:p w:rsidR="00DF4B97" w:rsidRDefault="0025721D">
            <w:pPr>
              <w:jc w:val="center"/>
              <w:rPr>
                <w:rFonts w:ascii="仿宋_GB2312" w:eastAsia="仿宋_GB2312" w:hAnsi="宋体"/>
                <w:sz w:val="24"/>
              </w:rPr>
            </w:pPr>
            <w:r>
              <w:rPr>
                <w:rFonts w:ascii="仿宋_GB2312" w:eastAsia="仿宋_GB2312" w:hAnsi="宋体" w:hint="eastAsia"/>
                <w:sz w:val="24"/>
              </w:rPr>
              <w:t>执业资格证号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职称及证号</w:t>
            </w:r>
          </w:p>
        </w:tc>
        <w:tc>
          <w:tcPr>
            <w:tcW w:w="3194"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trPr>
          <w:cantSplit/>
          <w:trHeight w:val="615"/>
        </w:trPr>
        <w:tc>
          <w:tcPr>
            <w:tcW w:w="8522" w:type="dxa"/>
            <w:gridSpan w:val="10"/>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工  作  简  历</w:t>
            </w:r>
          </w:p>
        </w:tc>
      </w:tr>
      <w:tr w:rsidR="00DF4B97">
        <w:trPr>
          <w:cantSplit/>
          <w:trHeight w:val="8473"/>
        </w:trPr>
        <w:tc>
          <w:tcPr>
            <w:tcW w:w="8522" w:type="dxa"/>
            <w:gridSpan w:val="10"/>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p w:rsidR="00DF4B97" w:rsidRDefault="0025721D">
            <w:pPr>
              <w:ind w:firstLineChars="100" w:firstLine="240"/>
              <w:rPr>
                <w:rFonts w:ascii="仿宋_GB2312" w:eastAsia="仿宋_GB2312" w:hAnsi="宋体"/>
                <w:sz w:val="24"/>
              </w:rPr>
            </w:pPr>
            <w:r>
              <w:rPr>
                <w:rFonts w:ascii="仿宋_GB2312" w:eastAsia="仿宋_GB2312" w:hAnsi="宋体" w:hint="eastAsia"/>
                <w:sz w:val="24"/>
              </w:rPr>
              <w:t xml:space="preserve">自　　　　　　至　　　　　　</w:t>
            </w:r>
          </w:p>
          <w:p w:rsidR="00DF4B97" w:rsidRDefault="00DF4B97">
            <w:pPr>
              <w:ind w:firstLineChars="100" w:firstLine="240"/>
              <w:rPr>
                <w:rFonts w:ascii="仿宋_GB2312" w:eastAsia="仿宋_GB2312" w:hAnsi="宋体"/>
                <w:sz w:val="24"/>
              </w:rPr>
            </w:pPr>
          </w:p>
          <w:p w:rsidR="00DF4B97" w:rsidRDefault="0025721D">
            <w:pPr>
              <w:ind w:firstLineChars="100" w:firstLine="240"/>
              <w:rPr>
                <w:rFonts w:ascii="仿宋_GB2312" w:eastAsia="仿宋_GB2312" w:hAnsi="宋体"/>
                <w:sz w:val="24"/>
              </w:rPr>
            </w:pPr>
            <w:r>
              <w:rPr>
                <w:rFonts w:ascii="仿宋_GB2312" w:eastAsia="仿宋_GB2312" w:hAnsi="宋体" w:hint="eastAsia"/>
                <w:sz w:val="24"/>
              </w:rPr>
              <w:t xml:space="preserve">自　　　　　　至　　　　　　</w:t>
            </w:r>
          </w:p>
        </w:tc>
      </w:tr>
    </w:tbl>
    <w:p w:rsidR="00DF4B97" w:rsidRDefault="00DF4B97">
      <w:pPr>
        <w:jc w:val="center"/>
        <w:rPr>
          <w:rFonts w:ascii="仿宋_GB2312" w:eastAsia="仿宋_GB2312" w:hAnsi="宋体"/>
          <w:sz w:val="24"/>
        </w:rPr>
      </w:pPr>
    </w:p>
    <w:p w:rsidR="00DF4B97" w:rsidRDefault="00DF4B97">
      <w:pPr>
        <w:jc w:val="center"/>
        <w:rPr>
          <w:rFonts w:ascii="仿宋_GB2312" w:eastAsia="仿宋_GB2312" w:hAnsi="宋体"/>
          <w:sz w:val="24"/>
        </w:rPr>
      </w:pPr>
    </w:p>
    <w:p w:rsidR="00DF4B97" w:rsidRDefault="00DF4B97">
      <w:pPr>
        <w:widowControl/>
        <w:jc w:val="left"/>
        <w:rPr>
          <w:rFonts w:ascii="仿宋_GB2312" w:eastAsia="仿宋_GB2312" w:hAnsi="宋体"/>
          <w:b/>
          <w:bCs/>
          <w:sz w:val="24"/>
        </w:rPr>
        <w:sectPr w:rsidR="00DF4B97">
          <w:pgSz w:w="11906" w:h="16838"/>
          <w:pgMar w:top="1440" w:right="1800" w:bottom="1440" w:left="1800" w:header="851" w:footer="992" w:gutter="0"/>
          <w:pgNumType w:start="1"/>
          <w:cols w:space="720"/>
        </w:sectPr>
      </w:pPr>
    </w:p>
    <w:p w:rsidR="00DF4B97" w:rsidRDefault="0025721D">
      <w:pPr>
        <w:jc w:val="center"/>
        <w:outlineLvl w:val="0"/>
        <w:rPr>
          <w:rFonts w:ascii="黑体" w:eastAsia="黑体" w:hAnsi="宋体"/>
          <w:b/>
          <w:bCs/>
          <w:sz w:val="30"/>
          <w:szCs w:val="30"/>
        </w:rPr>
      </w:pPr>
      <w:r>
        <w:rPr>
          <w:rFonts w:ascii="黑体" w:eastAsia="黑体" w:hAnsi="宋体" w:hint="eastAsia"/>
          <w:b/>
          <w:bCs/>
          <w:sz w:val="30"/>
          <w:szCs w:val="30"/>
        </w:rPr>
        <w:lastRenderedPageBreak/>
        <w:t>技 术 负 责 人 情 况</w:t>
      </w:r>
    </w:p>
    <w:p w:rsidR="00DF4B97" w:rsidRDefault="00DF4B97">
      <w:pPr>
        <w:jc w:val="center"/>
        <w:rPr>
          <w:rFonts w:ascii="仿宋_GB2312" w:eastAsia="仿宋_GB2312" w:hAnsi="宋体"/>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20"/>
        <w:gridCol w:w="720"/>
        <w:gridCol w:w="720"/>
        <w:gridCol w:w="720"/>
        <w:gridCol w:w="720"/>
        <w:gridCol w:w="720"/>
        <w:gridCol w:w="720"/>
        <w:gridCol w:w="900"/>
        <w:gridCol w:w="1394"/>
      </w:tblGrid>
      <w:tr w:rsidR="00DF4B97">
        <w:trPr>
          <w:cantSplit/>
          <w:trHeight w:val="615"/>
        </w:trPr>
        <w:tc>
          <w:tcPr>
            <w:tcW w:w="118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年龄</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民族</w:t>
            </w:r>
          </w:p>
        </w:tc>
        <w:tc>
          <w:tcPr>
            <w:tcW w:w="90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一寸免冠照  片</w:t>
            </w:r>
          </w:p>
        </w:tc>
      </w:tr>
      <w:tr w:rsidR="00DF4B97">
        <w:trPr>
          <w:cantSplit/>
          <w:trHeight w:val="764"/>
        </w:trPr>
        <w:tc>
          <w:tcPr>
            <w:tcW w:w="118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身份证号</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学历</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专业</w:t>
            </w:r>
          </w:p>
        </w:tc>
        <w:tc>
          <w:tcPr>
            <w:tcW w:w="90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tcBorders>
              <w:top w:val="single" w:sz="4" w:space="0" w:color="auto"/>
              <w:left w:val="single" w:sz="4" w:space="0" w:color="auto"/>
              <w:bottom w:val="single" w:sz="4" w:space="0" w:color="auto"/>
              <w:right w:val="single" w:sz="4" w:space="0" w:color="auto"/>
            </w:tcBorders>
            <w:vAlign w:val="center"/>
          </w:tcPr>
          <w:p w:rsidR="00DF4B97" w:rsidRDefault="00DF4B97">
            <w:pPr>
              <w:jc w:val="center"/>
              <w:rPr>
                <w:rFonts w:ascii="仿宋_GB2312" w:eastAsia="仿宋_GB2312" w:hAnsi="宋体"/>
                <w:sz w:val="24"/>
              </w:rPr>
            </w:pPr>
          </w:p>
        </w:tc>
      </w:tr>
      <w:tr w:rsidR="00DF4B97">
        <w:trPr>
          <w:cantSplit/>
          <w:trHeight w:val="758"/>
        </w:trPr>
        <w:tc>
          <w:tcPr>
            <w:tcW w:w="190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注册监理工程师</w:t>
            </w:r>
          </w:p>
          <w:p w:rsidR="00DF4B97" w:rsidRDefault="0025721D">
            <w:pPr>
              <w:jc w:val="center"/>
              <w:rPr>
                <w:rFonts w:ascii="仿宋_GB2312" w:eastAsia="仿宋_GB2312" w:hAnsi="宋体"/>
                <w:sz w:val="24"/>
              </w:rPr>
            </w:pPr>
            <w:r>
              <w:rPr>
                <w:rFonts w:ascii="仿宋_GB2312" w:eastAsia="仿宋_GB2312" w:hAnsi="宋体" w:hint="eastAsia"/>
                <w:sz w:val="24"/>
              </w:rPr>
              <w:t>注册号</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从事工程建设工作年限</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tcBorders>
              <w:top w:val="single" w:sz="4" w:space="0" w:color="auto"/>
              <w:left w:val="single" w:sz="4" w:space="0" w:color="auto"/>
              <w:bottom w:val="single" w:sz="4" w:space="0" w:color="auto"/>
              <w:right w:val="single" w:sz="4" w:space="0" w:color="auto"/>
            </w:tcBorders>
            <w:vAlign w:val="center"/>
          </w:tcPr>
          <w:p w:rsidR="00DF4B97" w:rsidRDefault="00DF4B97">
            <w:pPr>
              <w:jc w:val="center"/>
              <w:rPr>
                <w:rFonts w:ascii="仿宋_GB2312" w:eastAsia="仿宋_GB2312" w:hAnsi="宋体"/>
                <w:sz w:val="24"/>
              </w:rPr>
            </w:pPr>
          </w:p>
        </w:tc>
      </w:tr>
      <w:tr w:rsidR="00DF4B97">
        <w:trPr>
          <w:cantSplit/>
          <w:trHeight w:val="615"/>
        </w:trPr>
        <w:tc>
          <w:tcPr>
            <w:tcW w:w="190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监理工程师</w:t>
            </w:r>
          </w:p>
          <w:p w:rsidR="00DF4B97" w:rsidRDefault="0025721D">
            <w:pPr>
              <w:jc w:val="center"/>
              <w:rPr>
                <w:rFonts w:ascii="仿宋_GB2312" w:eastAsia="仿宋_GB2312" w:hAnsi="宋体"/>
                <w:sz w:val="24"/>
              </w:rPr>
            </w:pPr>
            <w:r>
              <w:rPr>
                <w:rFonts w:ascii="仿宋_GB2312" w:eastAsia="仿宋_GB2312" w:hAnsi="宋体" w:hint="eastAsia"/>
                <w:sz w:val="24"/>
              </w:rPr>
              <w:t>执业资格证号</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职称及证号</w:t>
            </w:r>
          </w:p>
        </w:tc>
        <w:tc>
          <w:tcPr>
            <w:tcW w:w="3014"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trPr>
          <w:cantSplit/>
          <w:trHeight w:val="615"/>
        </w:trPr>
        <w:tc>
          <w:tcPr>
            <w:tcW w:w="8522" w:type="dxa"/>
            <w:gridSpan w:val="10"/>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工  作  简  历</w:t>
            </w:r>
          </w:p>
        </w:tc>
      </w:tr>
      <w:tr w:rsidR="00DF4B97">
        <w:trPr>
          <w:cantSplit/>
          <w:trHeight w:val="8855"/>
        </w:trPr>
        <w:tc>
          <w:tcPr>
            <w:tcW w:w="8522" w:type="dxa"/>
            <w:gridSpan w:val="10"/>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p w:rsidR="00DF4B97" w:rsidRDefault="0025721D">
            <w:pPr>
              <w:ind w:firstLineChars="100" w:firstLine="240"/>
              <w:rPr>
                <w:rFonts w:ascii="仿宋_GB2312" w:eastAsia="仿宋_GB2312" w:hAnsi="宋体"/>
                <w:sz w:val="24"/>
              </w:rPr>
            </w:pPr>
            <w:r>
              <w:rPr>
                <w:rFonts w:ascii="仿宋_GB2312" w:eastAsia="仿宋_GB2312" w:hAnsi="宋体" w:hint="eastAsia"/>
                <w:sz w:val="24"/>
              </w:rPr>
              <w:t xml:space="preserve">自　　　　　　至　　　　　　</w:t>
            </w:r>
          </w:p>
          <w:p w:rsidR="00DF4B97" w:rsidRDefault="00DF4B97">
            <w:pPr>
              <w:ind w:firstLineChars="100" w:firstLine="240"/>
              <w:rPr>
                <w:rFonts w:ascii="仿宋_GB2312" w:eastAsia="仿宋_GB2312" w:hAnsi="宋体"/>
                <w:sz w:val="24"/>
              </w:rPr>
            </w:pPr>
          </w:p>
          <w:p w:rsidR="00DF4B97" w:rsidRDefault="0025721D">
            <w:pPr>
              <w:ind w:firstLineChars="100" w:firstLine="240"/>
              <w:rPr>
                <w:rFonts w:ascii="仿宋_GB2312" w:eastAsia="仿宋_GB2312" w:hAnsi="宋体"/>
                <w:sz w:val="24"/>
              </w:rPr>
            </w:pPr>
            <w:r>
              <w:rPr>
                <w:rFonts w:ascii="仿宋_GB2312" w:eastAsia="仿宋_GB2312" w:hAnsi="宋体" w:hint="eastAsia"/>
                <w:sz w:val="24"/>
              </w:rPr>
              <w:t xml:space="preserve">自　　　　　　至　　　　　　</w:t>
            </w:r>
          </w:p>
        </w:tc>
      </w:tr>
    </w:tbl>
    <w:p w:rsidR="00DF4B97" w:rsidRDefault="00DF4B97">
      <w:pPr>
        <w:jc w:val="center"/>
        <w:rPr>
          <w:rFonts w:ascii="仿宋_GB2312" w:eastAsia="仿宋_GB2312" w:hAnsi="宋体"/>
          <w:sz w:val="24"/>
        </w:rPr>
      </w:pPr>
    </w:p>
    <w:p w:rsidR="00DF4B97" w:rsidRDefault="00DF4B97">
      <w:pPr>
        <w:widowControl/>
        <w:jc w:val="left"/>
        <w:rPr>
          <w:rFonts w:ascii="仿宋_GB2312" w:eastAsia="仿宋_GB2312" w:hAnsi="宋体"/>
          <w:b/>
          <w:bCs/>
          <w:sz w:val="24"/>
        </w:rPr>
        <w:sectPr w:rsidR="00DF4B97">
          <w:pgSz w:w="11906" w:h="16838"/>
          <w:pgMar w:top="1440" w:right="1797" w:bottom="1440" w:left="1797" w:header="851" w:footer="992" w:gutter="0"/>
          <w:cols w:space="720"/>
        </w:sectPr>
      </w:pPr>
    </w:p>
    <w:p w:rsidR="00DF4B97" w:rsidRDefault="0025721D">
      <w:pPr>
        <w:jc w:val="center"/>
        <w:outlineLvl w:val="0"/>
        <w:rPr>
          <w:rFonts w:ascii="黑体" w:eastAsia="黑体" w:hAnsi="宋体"/>
          <w:b/>
          <w:bCs/>
          <w:sz w:val="30"/>
          <w:szCs w:val="30"/>
        </w:rPr>
      </w:pPr>
      <w:r>
        <w:rPr>
          <w:rFonts w:ascii="黑体" w:eastAsia="黑体" w:hAnsi="宋体" w:hint="eastAsia"/>
          <w:b/>
          <w:bCs/>
          <w:sz w:val="30"/>
          <w:szCs w:val="30"/>
        </w:rPr>
        <w:lastRenderedPageBreak/>
        <w:t>企 业 负 责 人 情 况</w:t>
      </w:r>
    </w:p>
    <w:p w:rsidR="00DF4B97" w:rsidRDefault="00DF4B97">
      <w:pPr>
        <w:rPr>
          <w:rFonts w:ascii="仿宋_GB2312" w:eastAsia="仿宋_GB2312" w:hAnsi="宋体"/>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20"/>
        <w:gridCol w:w="440"/>
        <w:gridCol w:w="826"/>
        <w:gridCol w:w="784"/>
        <w:gridCol w:w="824"/>
        <w:gridCol w:w="728"/>
        <w:gridCol w:w="825"/>
        <w:gridCol w:w="1029"/>
        <w:gridCol w:w="1394"/>
      </w:tblGrid>
      <w:tr w:rsidR="00DF4B97">
        <w:trPr>
          <w:cantSplit/>
          <w:trHeight w:val="615"/>
        </w:trPr>
        <w:tc>
          <w:tcPr>
            <w:tcW w:w="118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姓  名</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826"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年龄</w:t>
            </w:r>
          </w:p>
        </w:tc>
        <w:tc>
          <w:tcPr>
            <w:tcW w:w="78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82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性别</w:t>
            </w:r>
          </w:p>
        </w:tc>
        <w:tc>
          <w:tcPr>
            <w:tcW w:w="7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825"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民族</w:t>
            </w:r>
          </w:p>
        </w:tc>
        <w:tc>
          <w:tcPr>
            <w:tcW w:w="102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一寸免冠照  片</w:t>
            </w:r>
          </w:p>
        </w:tc>
      </w:tr>
      <w:tr w:rsidR="00DF4B97">
        <w:trPr>
          <w:cantSplit/>
          <w:trHeight w:val="764"/>
        </w:trPr>
        <w:tc>
          <w:tcPr>
            <w:tcW w:w="118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身份证号</w:t>
            </w: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78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学历</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825"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专业</w:t>
            </w:r>
          </w:p>
        </w:tc>
        <w:tc>
          <w:tcPr>
            <w:tcW w:w="102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tcBorders>
              <w:top w:val="single" w:sz="4" w:space="0" w:color="auto"/>
              <w:left w:val="single" w:sz="4" w:space="0" w:color="auto"/>
              <w:bottom w:val="single" w:sz="4" w:space="0" w:color="auto"/>
              <w:right w:val="single" w:sz="4" w:space="0" w:color="auto"/>
            </w:tcBorders>
            <w:vAlign w:val="center"/>
          </w:tcPr>
          <w:p w:rsidR="00DF4B97" w:rsidRDefault="00DF4B97">
            <w:pPr>
              <w:jc w:val="center"/>
              <w:rPr>
                <w:rFonts w:ascii="仿宋_GB2312" w:eastAsia="仿宋_GB2312" w:hAnsi="宋体"/>
                <w:sz w:val="24"/>
              </w:rPr>
            </w:pPr>
          </w:p>
        </w:tc>
      </w:tr>
      <w:tr w:rsidR="00DF4B97">
        <w:trPr>
          <w:cantSplit/>
          <w:trHeight w:val="758"/>
        </w:trPr>
        <w:tc>
          <w:tcPr>
            <w:tcW w:w="190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注册监理工程师注册号</w:t>
            </w:r>
          </w:p>
        </w:tc>
        <w:tc>
          <w:tcPr>
            <w:tcW w:w="205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从事工程建</w:t>
            </w:r>
          </w:p>
          <w:p w:rsidR="00DF4B97" w:rsidRDefault="0025721D">
            <w:pPr>
              <w:jc w:val="center"/>
              <w:rPr>
                <w:rFonts w:ascii="仿宋_GB2312" w:eastAsia="仿宋_GB2312" w:hAnsi="宋体"/>
                <w:sz w:val="24"/>
              </w:rPr>
            </w:pPr>
            <w:r>
              <w:rPr>
                <w:rFonts w:ascii="仿宋_GB2312" w:eastAsia="仿宋_GB2312" w:hAnsi="宋体" w:hint="eastAsia"/>
                <w:sz w:val="24"/>
              </w:rPr>
              <w:t>设工作年限</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394" w:type="dxa"/>
            <w:vMerge/>
            <w:tcBorders>
              <w:top w:val="single" w:sz="4" w:space="0" w:color="auto"/>
              <w:left w:val="single" w:sz="4" w:space="0" w:color="auto"/>
              <w:bottom w:val="single" w:sz="4" w:space="0" w:color="auto"/>
              <w:right w:val="single" w:sz="4" w:space="0" w:color="auto"/>
            </w:tcBorders>
            <w:vAlign w:val="center"/>
          </w:tcPr>
          <w:p w:rsidR="00DF4B97" w:rsidRDefault="00DF4B97">
            <w:pPr>
              <w:jc w:val="center"/>
              <w:rPr>
                <w:rFonts w:ascii="仿宋_GB2312" w:eastAsia="仿宋_GB2312" w:hAnsi="宋体"/>
                <w:sz w:val="24"/>
              </w:rPr>
            </w:pPr>
          </w:p>
        </w:tc>
      </w:tr>
      <w:tr w:rsidR="00DF4B97">
        <w:trPr>
          <w:cantSplit/>
          <w:trHeight w:val="615"/>
        </w:trPr>
        <w:tc>
          <w:tcPr>
            <w:tcW w:w="1908"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监理工程师</w:t>
            </w:r>
          </w:p>
          <w:p w:rsidR="00DF4B97" w:rsidRDefault="0025721D">
            <w:pPr>
              <w:jc w:val="center"/>
              <w:rPr>
                <w:rFonts w:ascii="仿宋_GB2312" w:eastAsia="仿宋_GB2312" w:hAnsi="宋体"/>
                <w:sz w:val="24"/>
              </w:rPr>
            </w:pPr>
            <w:r>
              <w:rPr>
                <w:rFonts w:ascii="仿宋_GB2312" w:eastAsia="仿宋_GB2312" w:hAnsi="宋体" w:hint="eastAsia"/>
                <w:sz w:val="24"/>
              </w:rPr>
              <w:t>执业资格证号</w:t>
            </w:r>
          </w:p>
        </w:tc>
        <w:tc>
          <w:tcPr>
            <w:tcW w:w="2050"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职称及证号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trPr>
          <w:cantSplit/>
          <w:trHeight w:val="615"/>
        </w:trPr>
        <w:tc>
          <w:tcPr>
            <w:tcW w:w="8758" w:type="dxa"/>
            <w:gridSpan w:val="10"/>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工  作  简  历</w:t>
            </w:r>
          </w:p>
        </w:tc>
      </w:tr>
      <w:tr w:rsidR="00DF4B97">
        <w:trPr>
          <w:cantSplit/>
          <w:trHeight w:val="8219"/>
        </w:trPr>
        <w:tc>
          <w:tcPr>
            <w:tcW w:w="8758" w:type="dxa"/>
            <w:gridSpan w:val="10"/>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p w:rsidR="00DF4B97" w:rsidRDefault="0025721D">
            <w:pPr>
              <w:ind w:firstLineChars="100" w:firstLine="240"/>
              <w:rPr>
                <w:rFonts w:ascii="仿宋_GB2312" w:eastAsia="仿宋_GB2312" w:hAnsi="宋体"/>
                <w:sz w:val="24"/>
              </w:rPr>
            </w:pPr>
            <w:r>
              <w:rPr>
                <w:rFonts w:ascii="仿宋_GB2312" w:eastAsia="仿宋_GB2312" w:hAnsi="宋体" w:hint="eastAsia"/>
                <w:sz w:val="24"/>
              </w:rPr>
              <w:t xml:space="preserve">自　　　　　　至　　　　　　</w:t>
            </w:r>
          </w:p>
          <w:p w:rsidR="00DF4B97" w:rsidRDefault="00DF4B97">
            <w:pPr>
              <w:ind w:firstLineChars="100" w:firstLine="240"/>
              <w:rPr>
                <w:rFonts w:ascii="仿宋_GB2312" w:eastAsia="仿宋_GB2312" w:hAnsi="宋体"/>
                <w:sz w:val="24"/>
              </w:rPr>
            </w:pPr>
          </w:p>
          <w:p w:rsidR="00DF4B97" w:rsidRDefault="0025721D">
            <w:pPr>
              <w:ind w:firstLineChars="100" w:firstLine="240"/>
              <w:rPr>
                <w:rFonts w:ascii="仿宋_GB2312" w:eastAsia="仿宋_GB2312" w:hAnsi="宋体"/>
                <w:sz w:val="24"/>
              </w:rPr>
            </w:pPr>
            <w:r>
              <w:rPr>
                <w:rFonts w:ascii="仿宋_GB2312" w:eastAsia="仿宋_GB2312" w:hAnsi="宋体" w:hint="eastAsia"/>
                <w:sz w:val="24"/>
              </w:rPr>
              <w:t xml:space="preserve">自　　　　　　至　　　　　　</w:t>
            </w:r>
          </w:p>
        </w:tc>
      </w:tr>
    </w:tbl>
    <w:p w:rsidR="00DF4B97" w:rsidRDefault="00DF4B97">
      <w:pPr>
        <w:widowControl/>
        <w:jc w:val="left"/>
        <w:rPr>
          <w:rFonts w:ascii="仿宋_GB2312" w:eastAsia="仿宋_GB2312" w:hAnsi="宋体"/>
          <w:sz w:val="24"/>
        </w:rPr>
        <w:sectPr w:rsidR="00DF4B97">
          <w:pgSz w:w="11906" w:h="16838"/>
          <w:pgMar w:top="1440" w:right="1797" w:bottom="1440" w:left="1797" w:header="851" w:footer="992" w:gutter="0"/>
          <w:cols w:space="720"/>
        </w:sectPr>
      </w:pPr>
    </w:p>
    <w:p w:rsidR="00DF4B97" w:rsidRDefault="0025721D">
      <w:pPr>
        <w:jc w:val="center"/>
        <w:rPr>
          <w:rFonts w:ascii="黑体" w:eastAsia="黑体" w:hAnsi="宋体"/>
          <w:b/>
          <w:sz w:val="30"/>
          <w:szCs w:val="30"/>
        </w:rPr>
      </w:pPr>
      <w:r>
        <w:rPr>
          <w:rFonts w:ascii="黑体" w:eastAsia="黑体" w:hAnsi="宋体" w:hint="eastAsia"/>
          <w:b/>
          <w:sz w:val="30"/>
          <w:szCs w:val="30"/>
        </w:rPr>
        <w:lastRenderedPageBreak/>
        <w:t>工程建设类注册执业人员一览表</w:t>
      </w:r>
    </w:p>
    <w:p w:rsidR="00DF4B97" w:rsidRDefault="00DF4B97">
      <w:pPr>
        <w:rPr>
          <w:rFonts w:ascii="黑体" w:eastAsia="黑体" w:hAnsi="宋体"/>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1260"/>
        <w:gridCol w:w="1080"/>
        <w:gridCol w:w="1080"/>
        <w:gridCol w:w="1800"/>
        <w:gridCol w:w="1710"/>
        <w:gridCol w:w="1289"/>
        <w:gridCol w:w="1289"/>
        <w:gridCol w:w="1289"/>
        <w:gridCol w:w="1289"/>
      </w:tblGrid>
      <w:tr w:rsidR="00DF4B97">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姓名</w:t>
            </w:r>
          </w:p>
        </w:tc>
        <w:tc>
          <w:tcPr>
            <w:tcW w:w="126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学历</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所学专业</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身份证号码</w:t>
            </w:r>
          </w:p>
        </w:tc>
        <w:tc>
          <w:tcPr>
            <w:tcW w:w="180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注册执业证书类别及等级</w:t>
            </w:r>
          </w:p>
        </w:tc>
        <w:tc>
          <w:tcPr>
            <w:tcW w:w="171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注册编号</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注册执业证书号</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注册监理工程师注册专业1</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注册监理工程师注册专业2</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备注</w:t>
            </w: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bookmarkStart w:id="0" w:name="OLE_LINK1" w:colFirst="7" w:colLast="7"/>
            <w:r>
              <w:rPr>
                <w:rFonts w:ascii="仿宋_GB2312" w:eastAsia="仿宋_GB2312"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bookmarkEnd w:id="0"/>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4</w:t>
            </w:r>
          </w:p>
        </w:tc>
        <w:tc>
          <w:tcPr>
            <w:tcW w:w="144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71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5</w:t>
            </w:r>
          </w:p>
        </w:tc>
        <w:tc>
          <w:tcPr>
            <w:tcW w:w="144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71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6</w:t>
            </w:r>
          </w:p>
        </w:tc>
        <w:tc>
          <w:tcPr>
            <w:tcW w:w="144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71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7</w:t>
            </w:r>
          </w:p>
        </w:tc>
        <w:tc>
          <w:tcPr>
            <w:tcW w:w="144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71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8</w:t>
            </w:r>
          </w:p>
        </w:tc>
        <w:tc>
          <w:tcPr>
            <w:tcW w:w="144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71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r>
      <w:tr w:rsidR="00DF4B97">
        <w:trPr>
          <w:trHeight w:val="737"/>
        </w:trPr>
        <w:tc>
          <w:tcPr>
            <w:tcW w:w="64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9</w:t>
            </w:r>
          </w:p>
        </w:tc>
        <w:tc>
          <w:tcPr>
            <w:tcW w:w="144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710"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c>
          <w:tcPr>
            <w:tcW w:w="1289" w:type="dxa"/>
            <w:tcBorders>
              <w:top w:val="single" w:sz="4" w:space="0" w:color="auto"/>
              <w:left w:val="single" w:sz="4" w:space="0" w:color="auto"/>
              <w:bottom w:val="single" w:sz="4" w:space="0" w:color="auto"/>
              <w:right w:val="single" w:sz="4" w:space="0" w:color="auto"/>
            </w:tcBorders>
          </w:tcPr>
          <w:p w:rsidR="00DF4B97" w:rsidRDefault="00DF4B97">
            <w:pPr>
              <w:rPr>
                <w:rFonts w:ascii="仿宋_GB2312" w:eastAsia="仿宋_GB2312" w:hAnsi="宋体"/>
                <w:sz w:val="24"/>
              </w:rPr>
            </w:pPr>
          </w:p>
        </w:tc>
      </w:tr>
    </w:tbl>
    <w:p w:rsidR="00DF4B97" w:rsidRDefault="00DF4B97">
      <w:pPr>
        <w:widowControl/>
        <w:jc w:val="left"/>
        <w:rPr>
          <w:rFonts w:ascii="仿宋_GB2312" w:eastAsia="仿宋_GB2312" w:hAnsi="宋体"/>
          <w:sz w:val="24"/>
        </w:rPr>
        <w:sectPr w:rsidR="00DF4B97">
          <w:pgSz w:w="16838" w:h="11906" w:orient="landscape"/>
          <w:pgMar w:top="779" w:right="1440" w:bottom="1797" w:left="1440" w:header="851" w:footer="992" w:gutter="0"/>
          <w:cols w:space="720"/>
        </w:sectPr>
      </w:pPr>
    </w:p>
    <w:p w:rsidR="00DF4B97" w:rsidRDefault="0025721D">
      <w:pPr>
        <w:jc w:val="center"/>
        <w:outlineLvl w:val="0"/>
        <w:rPr>
          <w:rFonts w:ascii="黑体" w:eastAsia="黑体" w:hAnsi="宋体"/>
          <w:b/>
          <w:bCs/>
          <w:sz w:val="30"/>
          <w:szCs w:val="30"/>
        </w:rPr>
      </w:pPr>
      <w:r>
        <w:rPr>
          <w:rFonts w:ascii="黑体" w:eastAsia="黑体" w:hAnsi="宋体" w:hint="eastAsia"/>
          <w:b/>
          <w:bCs/>
          <w:sz w:val="30"/>
          <w:szCs w:val="30"/>
        </w:rPr>
        <w:lastRenderedPageBreak/>
        <w:t>工 程 试 验 检 测 设 备 一 览 表</w:t>
      </w:r>
    </w:p>
    <w:p w:rsidR="00DF4B97" w:rsidRDefault="00DF4B97">
      <w:pPr>
        <w:jc w:val="center"/>
        <w:rPr>
          <w:rFonts w:ascii="仿宋_GB2312" w:eastAsia="仿宋_GB2312" w:hAnsi="宋体"/>
          <w:sz w:val="24"/>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084"/>
        <w:gridCol w:w="2031"/>
        <w:gridCol w:w="1428"/>
        <w:gridCol w:w="1114"/>
        <w:gridCol w:w="1040"/>
      </w:tblGrid>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b/>
                <w:sz w:val="24"/>
              </w:rPr>
            </w:pPr>
            <w:r>
              <w:rPr>
                <w:rFonts w:ascii="仿宋_GB2312" w:eastAsia="仿宋_GB2312" w:hAnsi="宋体" w:hint="eastAsia"/>
                <w:b/>
                <w:sz w:val="24"/>
              </w:rPr>
              <w:t>序号</w:t>
            </w:r>
          </w:p>
        </w:tc>
        <w:tc>
          <w:tcPr>
            <w:tcW w:w="208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b/>
                <w:sz w:val="24"/>
              </w:rPr>
            </w:pPr>
            <w:r>
              <w:rPr>
                <w:rFonts w:ascii="仿宋_GB2312" w:eastAsia="仿宋_GB2312" w:hAnsi="宋体" w:hint="eastAsia"/>
                <w:b/>
                <w:sz w:val="24"/>
              </w:rPr>
              <w:t>设 备 名 称</w:t>
            </w:r>
          </w:p>
        </w:tc>
        <w:tc>
          <w:tcPr>
            <w:tcW w:w="2031"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b/>
                <w:sz w:val="24"/>
              </w:rPr>
            </w:pPr>
            <w:r>
              <w:rPr>
                <w:rFonts w:ascii="仿宋_GB2312" w:eastAsia="仿宋_GB2312" w:hAnsi="宋体" w:hint="eastAsia"/>
                <w:b/>
                <w:sz w:val="24"/>
              </w:rPr>
              <w:t>规 格 型 号</w:t>
            </w:r>
          </w:p>
        </w:tc>
        <w:tc>
          <w:tcPr>
            <w:tcW w:w="14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b/>
                <w:sz w:val="24"/>
              </w:rPr>
            </w:pPr>
            <w:r>
              <w:rPr>
                <w:rFonts w:ascii="仿宋_GB2312" w:eastAsia="仿宋_GB2312" w:hAnsi="宋体" w:hint="eastAsia"/>
                <w:b/>
                <w:sz w:val="24"/>
              </w:rPr>
              <w:t>主要性能</w:t>
            </w:r>
          </w:p>
          <w:p w:rsidR="00DF4B97" w:rsidRDefault="0025721D">
            <w:pPr>
              <w:jc w:val="center"/>
              <w:rPr>
                <w:rFonts w:ascii="仿宋_GB2312" w:eastAsia="仿宋_GB2312" w:hAnsi="宋体"/>
                <w:b/>
                <w:sz w:val="24"/>
              </w:rPr>
            </w:pPr>
            <w:r>
              <w:rPr>
                <w:rFonts w:ascii="仿宋_GB2312" w:eastAsia="仿宋_GB2312" w:hAnsi="宋体" w:hint="eastAsia"/>
                <w:b/>
                <w:sz w:val="24"/>
              </w:rPr>
              <w:t>参数</w:t>
            </w:r>
          </w:p>
        </w:tc>
        <w:tc>
          <w:tcPr>
            <w:tcW w:w="111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b/>
                <w:sz w:val="24"/>
              </w:rPr>
            </w:pPr>
            <w:r>
              <w:rPr>
                <w:rFonts w:ascii="仿宋_GB2312" w:eastAsia="仿宋_GB2312" w:hAnsi="宋体" w:hint="eastAsia"/>
                <w:b/>
                <w:sz w:val="24"/>
              </w:rPr>
              <w:t>台  数</w:t>
            </w:r>
          </w:p>
        </w:tc>
        <w:tc>
          <w:tcPr>
            <w:tcW w:w="10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b/>
                <w:sz w:val="24"/>
              </w:rPr>
            </w:pPr>
            <w:r>
              <w:rPr>
                <w:rFonts w:ascii="仿宋_GB2312" w:eastAsia="仿宋_GB2312" w:hAnsi="宋体" w:hint="eastAsia"/>
                <w:b/>
                <w:sz w:val="24"/>
              </w:rPr>
              <w:t>备注</w:t>
            </w: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1</w:t>
            </w:r>
          </w:p>
        </w:tc>
        <w:tc>
          <w:tcPr>
            <w:tcW w:w="208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11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2</w:t>
            </w:r>
          </w:p>
        </w:tc>
        <w:tc>
          <w:tcPr>
            <w:tcW w:w="208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11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3</w:t>
            </w:r>
          </w:p>
        </w:tc>
        <w:tc>
          <w:tcPr>
            <w:tcW w:w="208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4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114"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 xml:space="preserve">   </w:t>
            </w: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4</w:t>
            </w: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5</w:t>
            </w: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6</w:t>
            </w: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7</w:t>
            </w: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8</w:t>
            </w: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vAlign w:val="center"/>
          </w:tcPr>
          <w:p w:rsidR="00DF4B97" w:rsidRDefault="0025721D">
            <w:pPr>
              <w:jc w:val="center"/>
              <w:rPr>
                <w:rFonts w:ascii="仿宋_GB2312" w:eastAsia="仿宋_GB2312" w:hAnsi="宋体"/>
                <w:sz w:val="24"/>
              </w:rPr>
            </w:pPr>
            <w:r>
              <w:rPr>
                <w:rFonts w:ascii="仿宋_GB2312" w:eastAsia="仿宋_GB2312" w:hAnsi="宋体" w:hint="eastAsia"/>
                <w:sz w:val="24"/>
              </w:rPr>
              <w:t>9</w:t>
            </w: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r w:rsidR="00DF4B97" w:rsidTr="00515E5B">
        <w:trPr>
          <w:trHeight w:val="765"/>
        </w:trPr>
        <w:tc>
          <w:tcPr>
            <w:tcW w:w="8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8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2031"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428"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114"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c>
          <w:tcPr>
            <w:tcW w:w="1040" w:type="dxa"/>
            <w:tcBorders>
              <w:top w:val="single" w:sz="4" w:space="0" w:color="auto"/>
              <w:left w:val="single" w:sz="4" w:space="0" w:color="auto"/>
              <w:bottom w:val="single" w:sz="4" w:space="0" w:color="auto"/>
              <w:right w:val="single" w:sz="4" w:space="0" w:color="auto"/>
            </w:tcBorders>
          </w:tcPr>
          <w:p w:rsidR="00DF4B97" w:rsidRDefault="00DF4B97">
            <w:pPr>
              <w:jc w:val="center"/>
              <w:rPr>
                <w:rFonts w:ascii="仿宋_GB2312" w:eastAsia="仿宋_GB2312" w:hAnsi="宋体"/>
                <w:sz w:val="24"/>
              </w:rPr>
            </w:pPr>
          </w:p>
        </w:tc>
      </w:tr>
    </w:tbl>
    <w:p w:rsidR="00DF4B97" w:rsidRDefault="00DF4B97">
      <w:pPr>
        <w:spacing w:line="440" w:lineRule="exact"/>
        <w:jc w:val="center"/>
        <w:outlineLvl w:val="0"/>
        <w:rPr>
          <w:rFonts w:ascii="黑体" w:eastAsia="黑体"/>
          <w:b/>
          <w:sz w:val="30"/>
          <w:szCs w:val="30"/>
        </w:rPr>
      </w:pPr>
    </w:p>
    <w:p w:rsidR="00DF4B97" w:rsidRDefault="00DF4B97">
      <w:pPr>
        <w:spacing w:line="440" w:lineRule="exact"/>
        <w:jc w:val="center"/>
        <w:outlineLvl w:val="0"/>
        <w:rPr>
          <w:rFonts w:ascii="黑体" w:eastAsia="黑体"/>
          <w:b/>
          <w:sz w:val="30"/>
          <w:szCs w:val="30"/>
        </w:rPr>
      </w:pPr>
    </w:p>
    <w:p w:rsidR="00DF4B97" w:rsidRDefault="00DF4B97">
      <w:pPr>
        <w:spacing w:line="440" w:lineRule="exact"/>
        <w:jc w:val="center"/>
        <w:outlineLvl w:val="0"/>
        <w:rPr>
          <w:rFonts w:ascii="黑体" w:eastAsia="黑体"/>
          <w:b/>
          <w:sz w:val="30"/>
          <w:szCs w:val="30"/>
        </w:rPr>
      </w:pPr>
    </w:p>
    <w:p w:rsidR="00DF4B97" w:rsidRDefault="00DF4B97">
      <w:pPr>
        <w:spacing w:line="440" w:lineRule="exact"/>
        <w:jc w:val="center"/>
        <w:outlineLvl w:val="0"/>
        <w:rPr>
          <w:rFonts w:ascii="黑体" w:eastAsia="黑体"/>
          <w:b/>
          <w:sz w:val="30"/>
          <w:szCs w:val="30"/>
        </w:rPr>
      </w:pPr>
    </w:p>
    <w:p w:rsidR="00DF4B97" w:rsidRDefault="00DF4B97">
      <w:pPr>
        <w:spacing w:line="440" w:lineRule="exact"/>
        <w:jc w:val="center"/>
        <w:outlineLvl w:val="0"/>
        <w:rPr>
          <w:rFonts w:ascii="黑体" w:eastAsia="黑体"/>
          <w:b/>
          <w:sz w:val="30"/>
          <w:szCs w:val="30"/>
        </w:rPr>
      </w:pPr>
    </w:p>
    <w:p w:rsidR="00AE26E1" w:rsidRDefault="00AE26E1">
      <w:pPr>
        <w:spacing w:line="440" w:lineRule="exact"/>
        <w:jc w:val="center"/>
        <w:outlineLvl w:val="0"/>
        <w:rPr>
          <w:rFonts w:ascii="黑体" w:eastAsia="黑体"/>
          <w:b/>
          <w:sz w:val="30"/>
          <w:szCs w:val="30"/>
        </w:rPr>
      </w:pPr>
    </w:p>
    <w:p w:rsidR="00DF4B97" w:rsidRDefault="0025721D">
      <w:pPr>
        <w:spacing w:line="460" w:lineRule="exact"/>
        <w:jc w:val="center"/>
        <w:rPr>
          <w:rFonts w:ascii="黑体" w:eastAsia="黑体" w:hAnsi="宋体"/>
          <w:b/>
          <w:bCs/>
          <w:color w:val="000000"/>
          <w:sz w:val="32"/>
          <w:szCs w:val="32"/>
        </w:rPr>
      </w:pPr>
      <w:r>
        <w:rPr>
          <w:rFonts w:ascii="黑体" w:eastAsia="黑体" w:hAnsi="宋体" w:hint="eastAsia"/>
          <w:b/>
          <w:bCs/>
          <w:color w:val="000000"/>
          <w:sz w:val="32"/>
          <w:szCs w:val="32"/>
        </w:rPr>
        <w:lastRenderedPageBreak/>
        <w:t>《工程监理企业资质申请表》填表说明</w:t>
      </w:r>
    </w:p>
    <w:p w:rsidR="00DF4B97" w:rsidRDefault="00DF4B97">
      <w:pPr>
        <w:spacing w:line="460" w:lineRule="exact"/>
        <w:rPr>
          <w:rFonts w:ascii="仿宋_GB2312" w:eastAsia="仿宋_GB2312" w:hAnsi="宋体"/>
          <w:b/>
          <w:bCs/>
          <w:color w:val="000000"/>
          <w:sz w:val="24"/>
        </w:rPr>
      </w:pPr>
    </w:p>
    <w:p w:rsidR="00DF4B97" w:rsidRDefault="0025721D">
      <w:pPr>
        <w:ind w:firstLineChars="198" w:firstLine="596"/>
        <w:outlineLvl w:val="0"/>
        <w:rPr>
          <w:rFonts w:ascii="仿宋_GB2312" w:eastAsia="仿宋_GB2312" w:hAnsi="宋体"/>
          <w:b/>
          <w:bCs/>
          <w:sz w:val="30"/>
          <w:szCs w:val="30"/>
        </w:rPr>
      </w:pPr>
      <w:r>
        <w:rPr>
          <w:rFonts w:ascii="仿宋_GB2312" w:eastAsia="仿宋_GB2312" w:hAnsi="宋体" w:hint="eastAsia"/>
          <w:b/>
          <w:bCs/>
          <w:sz w:val="30"/>
          <w:szCs w:val="30"/>
        </w:rPr>
        <w:t>一、封面填写要求</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“申报企业”填写申请资质的企业名称，并加盖公章。</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“填报日期”是指表格上交受理部门的日期。</w:t>
      </w:r>
    </w:p>
    <w:p w:rsidR="00DF4B97" w:rsidRDefault="0025721D">
      <w:pPr>
        <w:ind w:firstLineChars="198" w:firstLine="596"/>
        <w:outlineLvl w:val="0"/>
        <w:rPr>
          <w:rFonts w:ascii="仿宋_GB2312" w:eastAsia="仿宋_GB2312" w:hAnsi="宋体"/>
          <w:b/>
          <w:bCs/>
          <w:sz w:val="30"/>
          <w:szCs w:val="30"/>
        </w:rPr>
      </w:pPr>
      <w:r>
        <w:rPr>
          <w:rFonts w:ascii="仿宋_GB2312" w:eastAsia="仿宋_GB2312" w:hAnsi="宋体" w:hint="eastAsia"/>
          <w:b/>
          <w:bCs/>
          <w:sz w:val="30"/>
          <w:szCs w:val="30"/>
        </w:rPr>
        <w:t>二、“申请情况”填写要求</w:t>
      </w:r>
    </w:p>
    <w:p w:rsidR="00DF4B97" w:rsidRDefault="0025721D">
      <w:pPr>
        <w:ind w:firstLineChars="179" w:firstLine="537"/>
        <w:rPr>
          <w:rFonts w:ascii="仿宋_GB2312" w:eastAsia="仿宋_GB2312" w:hAnsi="宋体"/>
          <w:bCs/>
          <w:sz w:val="30"/>
          <w:szCs w:val="30"/>
        </w:rPr>
      </w:pPr>
      <w:r>
        <w:rPr>
          <w:rFonts w:ascii="仿宋_GB2312" w:eastAsia="仿宋_GB2312" w:hAnsi="宋体" w:hint="eastAsia"/>
          <w:bCs/>
          <w:sz w:val="30"/>
          <w:szCs w:val="30"/>
        </w:rPr>
        <w:t>“现有资质专业类别及等级”栏填写申请企业现有的全部工程监理企业资质类别、等级。新设立的监理企业填写本表时，此项可不填写。</w:t>
      </w:r>
    </w:p>
    <w:p w:rsidR="00DF4B97" w:rsidRDefault="0025721D">
      <w:pPr>
        <w:ind w:firstLineChars="198" w:firstLine="596"/>
        <w:outlineLvl w:val="0"/>
        <w:rPr>
          <w:rFonts w:ascii="仿宋_GB2312" w:eastAsia="仿宋_GB2312" w:hAnsi="宋体"/>
          <w:b/>
          <w:bCs/>
          <w:sz w:val="30"/>
          <w:szCs w:val="30"/>
        </w:rPr>
      </w:pPr>
      <w:r>
        <w:rPr>
          <w:rFonts w:ascii="仿宋_GB2312" w:eastAsia="仿宋_GB2312" w:hAnsi="宋体" w:hint="eastAsia"/>
          <w:b/>
          <w:bCs/>
          <w:sz w:val="30"/>
          <w:szCs w:val="30"/>
        </w:rPr>
        <w:t>三、“基本情况”填写要求</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 xml:space="preserve"> “企业名称”须填写申请企业的全称，该名称与首页“申报企业”名称、工商营业执照名称必须一致，如名称不一致时，以工商营业执照企业名称为准。</w:t>
      </w:r>
    </w:p>
    <w:p w:rsidR="00DF4B97" w:rsidRDefault="0025721D">
      <w:pPr>
        <w:pStyle w:val="3"/>
        <w:ind w:firstLineChars="180" w:firstLine="540"/>
        <w:rPr>
          <w:rFonts w:ascii="仿宋_GB2312" w:eastAsia="仿宋_GB2312"/>
          <w:sz w:val="30"/>
          <w:szCs w:val="30"/>
        </w:rPr>
      </w:pPr>
      <w:r>
        <w:rPr>
          <w:rFonts w:ascii="仿宋_GB2312" w:eastAsia="仿宋_GB2312" w:hint="eastAsia"/>
          <w:sz w:val="30"/>
          <w:szCs w:val="30"/>
        </w:rPr>
        <w:t>如企业申报材料同时发生名称变化，按新名称申报材料时，应在附件材料中提供有关工商预核准材料、验资报告等材料，“企业名称”一栏可填写工商预核准企业名称。</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“详细地址”须填写申请企业的通讯地址。</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“成立时间”、“企业类型”、“营业执照注册号”和“注册资本金”应按照工商注册文件和工商营业执照上标明的相关内容填写。</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“资质证书编号”按工程监理企业资质证书填写。新设立的监理企业填写本表时，此项可不填写</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 xml:space="preserve"> “企业违法违规情况”和“企业质量事故及安全事故情况”应根据近一年内申请企业的市场行为如实填写。</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申请综合资质的企业须填写“一级注册建造师、一级注册建筑师、一级注册结构工程师或者其它勘察设计注册工程师合计人次”。</w:t>
      </w:r>
    </w:p>
    <w:p w:rsidR="00DF4B97" w:rsidRDefault="0025721D">
      <w:pPr>
        <w:numPr>
          <w:ilvl w:val="1"/>
          <w:numId w:val="3"/>
        </w:numPr>
        <w:tabs>
          <w:tab w:val="left" w:pos="0"/>
          <w:tab w:val="left" w:pos="1140"/>
        </w:tabs>
        <w:ind w:left="0" w:firstLine="540"/>
        <w:rPr>
          <w:rFonts w:ascii="仿宋_GB2312" w:eastAsia="仿宋_GB2312" w:hAnsi="宋体"/>
          <w:sz w:val="30"/>
          <w:szCs w:val="30"/>
        </w:rPr>
      </w:pPr>
      <w:r>
        <w:rPr>
          <w:rFonts w:ascii="仿宋_GB2312" w:eastAsia="仿宋_GB2312" w:hAnsi="宋体" w:hint="eastAsia"/>
          <w:sz w:val="30"/>
          <w:szCs w:val="30"/>
        </w:rPr>
        <w:t>申请专业甲级资质和专业乙级资质的企业须填写“注册监理工程师、注册造价工程师、一级注册建造师、一级注册建筑师、一级注册结构工程师或者其它勘察设计注册工程师合计人次”。</w:t>
      </w:r>
    </w:p>
    <w:p w:rsidR="00DF4B97" w:rsidRDefault="0025721D">
      <w:pPr>
        <w:ind w:firstLineChars="200" w:firstLine="602"/>
        <w:outlineLvl w:val="0"/>
        <w:rPr>
          <w:rFonts w:ascii="仿宋_GB2312" w:eastAsia="仿宋_GB2312" w:hAnsi="宋体"/>
          <w:b/>
          <w:bCs/>
          <w:sz w:val="30"/>
          <w:szCs w:val="30"/>
        </w:rPr>
      </w:pPr>
      <w:r>
        <w:rPr>
          <w:rFonts w:ascii="仿宋_GB2312" w:eastAsia="仿宋_GB2312" w:hAnsi="宋体" w:hint="eastAsia"/>
          <w:b/>
          <w:bCs/>
          <w:sz w:val="30"/>
          <w:szCs w:val="30"/>
        </w:rPr>
        <w:t>四、“工程建设类注册执业人员一览表”填写要求</w:t>
      </w:r>
    </w:p>
    <w:p w:rsidR="00DF4B97" w:rsidRDefault="0025721D">
      <w:pPr>
        <w:ind w:firstLineChars="180" w:firstLine="540"/>
        <w:rPr>
          <w:rFonts w:ascii="仿宋_GB2312" w:eastAsia="仿宋_GB2312"/>
          <w:sz w:val="30"/>
          <w:szCs w:val="30"/>
        </w:rPr>
      </w:pPr>
      <w:r>
        <w:rPr>
          <w:rFonts w:ascii="仿宋_GB2312" w:eastAsia="仿宋_GB2312" w:hint="eastAsia"/>
          <w:bCs/>
          <w:sz w:val="30"/>
          <w:szCs w:val="30"/>
        </w:rPr>
        <w:t>企业具有的注册监理工程师、注</w:t>
      </w:r>
      <w:r>
        <w:rPr>
          <w:rFonts w:ascii="仿宋_GB2312" w:eastAsia="仿宋_GB2312" w:hint="eastAsia"/>
          <w:sz w:val="30"/>
          <w:szCs w:val="30"/>
        </w:rPr>
        <w:t>册造</w:t>
      </w:r>
      <w:r>
        <w:rPr>
          <w:rFonts w:ascii="仿宋_GB2312" w:eastAsia="仿宋_GB2312" w:hint="eastAsia"/>
          <w:bCs/>
          <w:sz w:val="30"/>
          <w:szCs w:val="30"/>
        </w:rPr>
        <w:t>价工程师、一级注册建造师、一级注</w:t>
      </w:r>
      <w:r>
        <w:rPr>
          <w:rFonts w:ascii="仿宋_GB2312" w:eastAsia="仿宋_GB2312" w:hint="eastAsia"/>
          <w:sz w:val="30"/>
          <w:szCs w:val="30"/>
        </w:rPr>
        <w:t>册建筑师、一级注册结构工程师或者其它勘察设计注册工程师</w:t>
      </w:r>
      <w:r>
        <w:rPr>
          <w:rFonts w:ascii="仿宋_GB2312" w:eastAsia="仿宋_GB2312" w:hint="eastAsia"/>
          <w:bCs/>
          <w:sz w:val="30"/>
          <w:szCs w:val="30"/>
        </w:rPr>
        <w:t>应填写“工程建设类注册执业人员一览表”中相应信息，并按上述顺序排列。一人同时具有</w:t>
      </w:r>
      <w:r>
        <w:rPr>
          <w:rFonts w:ascii="仿宋_GB2312" w:eastAsia="仿宋_GB2312" w:hint="eastAsia"/>
          <w:sz w:val="30"/>
          <w:szCs w:val="30"/>
        </w:rPr>
        <w:t>两个及以上执业资格的，应在“注册执业证书类别及等级”栏中逐一列出。</w:t>
      </w:r>
    </w:p>
    <w:p w:rsidR="00DF4B97" w:rsidRPr="005948CA" w:rsidRDefault="005948CA" w:rsidP="005948CA">
      <w:pPr>
        <w:ind w:firstLineChars="180" w:firstLine="540"/>
        <w:rPr>
          <w:rFonts w:ascii="仿宋_GB2312" w:eastAsia="仿宋_GB2312" w:hAnsi="宋体"/>
          <w:b/>
          <w:bCs/>
          <w:sz w:val="30"/>
          <w:szCs w:val="30"/>
        </w:rPr>
      </w:pPr>
      <w:r>
        <w:rPr>
          <w:rFonts w:ascii="仿宋_GB2312" w:eastAsia="仿宋_GB2312" w:hint="eastAsia"/>
          <w:sz w:val="30"/>
          <w:szCs w:val="30"/>
        </w:rPr>
        <w:t>五、</w:t>
      </w:r>
      <w:r w:rsidR="0025721D" w:rsidRPr="005948CA">
        <w:rPr>
          <w:rFonts w:ascii="仿宋_GB2312" w:eastAsia="仿宋_GB2312" w:hAnsi="宋体" w:hint="eastAsia"/>
          <w:b/>
          <w:bCs/>
          <w:sz w:val="30"/>
          <w:szCs w:val="30"/>
        </w:rPr>
        <w:t>工程试验检测设备一览表”填写要求</w:t>
      </w:r>
    </w:p>
    <w:p w:rsidR="00DF4B97" w:rsidRDefault="0025721D">
      <w:pPr>
        <w:ind w:firstLineChars="180" w:firstLine="540"/>
        <w:rPr>
          <w:rFonts w:ascii="仿宋_GB2312" w:eastAsia="仿宋_GB2312" w:hAnsi="宋体"/>
          <w:bCs/>
          <w:sz w:val="30"/>
          <w:szCs w:val="30"/>
        </w:rPr>
      </w:pPr>
      <w:r>
        <w:rPr>
          <w:rFonts w:ascii="仿宋_GB2312" w:eastAsia="仿宋_GB2312" w:hAnsi="宋体" w:hint="eastAsia"/>
          <w:bCs/>
          <w:sz w:val="30"/>
          <w:szCs w:val="30"/>
        </w:rPr>
        <w:t>填写企业自有的工程试验检测设备及相关信息。</w:t>
      </w:r>
    </w:p>
    <w:p w:rsidR="0025721D" w:rsidRPr="00C24AAC" w:rsidRDefault="0025721D" w:rsidP="00C24AAC">
      <w:pPr>
        <w:tabs>
          <w:tab w:val="left" w:pos="0"/>
          <w:tab w:val="left" w:pos="1800"/>
        </w:tabs>
        <w:outlineLvl w:val="0"/>
        <w:rPr>
          <w:rFonts w:ascii="仿宋_GB2312" w:eastAsia="仿宋_GB2312" w:hAnsi="宋体"/>
          <w:b/>
          <w:bCs/>
          <w:sz w:val="30"/>
          <w:szCs w:val="30"/>
        </w:rPr>
      </w:pPr>
    </w:p>
    <w:sectPr w:rsidR="0025721D" w:rsidRPr="00C24AAC" w:rsidSect="00DF4B97">
      <w:footerReference w:type="default" r:id="rId7"/>
      <w:pgSz w:w="11906" w:h="16838"/>
      <w:pgMar w:top="680" w:right="680" w:bottom="680" w:left="680"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E98" w:rsidRDefault="00E75E98">
      <w:r>
        <w:separator/>
      </w:r>
    </w:p>
  </w:endnote>
  <w:endnote w:type="continuationSeparator" w:id="1">
    <w:p w:rsidR="00E75E98" w:rsidRDefault="00E75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97" w:rsidRDefault="00685201">
    <w:pPr>
      <w:pStyle w:val="a7"/>
      <w:framePr w:wrap="around" w:vAnchor="text" w:hAnchor="margin" w:xAlign="center" w:y="1"/>
      <w:rPr>
        <w:rStyle w:val="a4"/>
      </w:rPr>
    </w:pPr>
    <w:r>
      <w:fldChar w:fldCharType="begin"/>
    </w:r>
    <w:r w:rsidR="0025721D">
      <w:rPr>
        <w:rStyle w:val="a4"/>
      </w:rPr>
      <w:instrText xml:space="preserve">PAGE  </w:instrText>
    </w:r>
    <w:r>
      <w:fldChar w:fldCharType="separate"/>
    </w:r>
    <w:r w:rsidR="007F0325">
      <w:rPr>
        <w:rStyle w:val="a4"/>
        <w:noProof/>
      </w:rPr>
      <w:t>8</w:t>
    </w:r>
    <w:r>
      <w:fldChar w:fldCharType="end"/>
    </w:r>
  </w:p>
  <w:p w:rsidR="00DF4B97" w:rsidRDefault="00DF4B97">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E98" w:rsidRDefault="00E75E98">
      <w:r>
        <w:separator/>
      </w:r>
    </w:p>
  </w:footnote>
  <w:footnote w:type="continuationSeparator" w:id="1">
    <w:p w:rsidR="00E75E98" w:rsidRDefault="00E75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F199E"/>
    <w:multiLevelType w:val="multilevel"/>
    <w:tmpl w:val="231F199E"/>
    <w:lvl w:ilvl="0">
      <w:start w:val="1"/>
      <w:numFmt w:val="japaneseCounting"/>
      <w:lvlText w:val="%1、"/>
      <w:lvlJc w:val="left"/>
      <w:pPr>
        <w:tabs>
          <w:tab w:val="num" w:pos="4152"/>
        </w:tabs>
        <w:ind w:left="2892" w:firstLine="510"/>
      </w:pPr>
      <w:rPr>
        <w:rFonts w:eastAsia="华文仿宋" w:hint="eastAsia"/>
        <w:b/>
        <w:i w:val="0"/>
        <w:sz w:val="30"/>
        <w:szCs w:val="30"/>
      </w:rPr>
    </w:lvl>
    <w:lvl w:ilvl="1">
      <w:start w:val="1"/>
      <w:numFmt w:val="decimal"/>
      <w:lvlText w:val="%2、"/>
      <w:lvlJc w:val="left"/>
      <w:pPr>
        <w:tabs>
          <w:tab w:val="num" w:pos="1140"/>
        </w:tabs>
        <w:ind w:left="1140" w:hanging="720"/>
      </w:pPr>
      <w:rPr>
        <w:rFonts w:eastAsia="华文仿宋" w:hint="eastAsia"/>
        <w:b w:val="0"/>
        <w:i w:val="0"/>
        <w:sz w:val="30"/>
        <w:szCs w:val="3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C2A00BE"/>
    <w:multiLevelType w:val="multilevel"/>
    <w:tmpl w:val="5C2A00BE"/>
    <w:lvl w:ilvl="0">
      <w:start w:val="1"/>
      <w:numFmt w:val="japaneseCounting"/>
      <w:lvlText w:val="%1、"/>
      <w:lvlJc w:val="left"/>
      <w:pPr>
        <w:tabs>
          <w:tab w:val="num" w:pos="1275"/>
        </w:tabs>
        <w:ind w:left="15" w:firstLine="510"/>
      </w:pPr>
      <w:rPr>
        <w:rFonts w:ascii="方正小标宋简体" w:eastAsia="方正小标宋简体" w:hAnsi="Times New Roman" w:cs="Times New Roman"/>
        <w:sz w:val="30"/>
        <w:szCs w:val="30"/>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D3351D7"/>
    <w:multiLevelType w:val="multilevel"/>
    <w:tmpl w:val="7D3351D7"/>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6FEC"/>
    <w:rsid w:val="000015A6"/>
    <w:rsid w:val="000035D0"/>
    <w:rsid w:val="0000394A"/>
    <w:rsid w:val="00004F8C"/>
    <w:rsid w:val="000054A6"/>
    <w:rsid w:val="0000600F"/>
    <w:rsid w:val="000071DF"/>
    <w:rsid w:val="00007C3C"/>
    <w:rsid w:val="00012454"/>
    <w:rsid w:val="0001271C"/>
    <w:rsid w:val="000147D2"/>
    <w:rsid w:val="00015882"/>
    <w:rsid w:val="000161EC"/>
    <w:rsid w:val="000223A2"/>
    <w:rsid w:val="000238B5"/>
    <w:rsid w:val="0002436F"/>
    <w:rsid w:val="00024C2B"/>
    <w:rsid w:val="000256E5"/>
    <w:rsid w:val="0002571F"/>
    <w:rsid w:val="000260E2"/>
    <w:rsid w:val="00026B68"/>
    <w:rsid w:val="00033029"/>
    <w:rsid w:val="000344ED"/>
    <w:rsid w:val="00037D15"/>
    <w:rsid w:val="00043B59"/>
    <w:rsid w:val="000442A4"/>
    <w:rsid w:val="0004450C"/>
    <w:rsid w:val="00047946"/>
    <w:rsid w:val="00050284"/>
    <w:rsid w:val="00050531"/>
    <w:rsid w:val="00050870"/>
    <w:rsid w:val="00054BA0"/>
    <w:rsid w:val="000551E1"/>
    <w:rsid w:val="00055C81"/>
    <w:rsid w:val="0005623E"/>
    <w:rsid w:val="0005702F"/>
    <w:rsid w:val="00060DA1"/>
    <w:rsid w:val="00060EBB"/>
    <w:rsid w:val="0006284F"/>
    <w:rsid w:val="000676C8"/>
    <w:rsid w:val="00072634"/>
    <w:rsid w:val="0007401A"/>
    <w:rsid w:val="00074BAB"/>
    <w:rsid w:val="0008033F"/>
    <w:rsid w:val="000806D1"/>
    <w:rsid w:val="0008234D"/>
    <w:rsid w:val="000824F1"/>
    <w:rsid w:val="000833E3"/>
    <w:rsid w:val="0008428B"/>
    <w:rsid w:val="00085BC1"/>
    <w:rsid w:val="0008664C"/>
    <w:rsid w:val="0008680E"/>
    <w:rsid w:val="00087BF6"/>
    <w:rsid w:val="00092DA2"/>
    <w:rsid w:val="00093BF4"/>
    <w:rsid w:val="00094036"/>
    <w:rsid w:val="00094207"/>
    <w:rsid w:val="000951A3"/>
    <w:rsid w:val="000951BB"/>
    <w:rsid w:val="00096FB9"/>
    <w:rsid w:val="000A0929"/>
    <w:rsid w:val="000A1837"/>
    <w:rsid w:val="000A1E93"/>
    <w:rsid w:val="000A2F96"/>
    <w:rsid w:val="000A415E"/>
    <w:rsid w:val="000A4ECA"/>
    <w:rsid w:val="000B0149"/>
    <w:rsid w:val="000B0EC4"/>
    <w:rsid w:val="000B2CD0"/>
    <w:rsid w:val="000B2EFF"/>
    <w:rsid w:val="000B4391"/>
    <w:rsid w:val="000B54A3"/>
    <w:rsid w:val="000B789E"/>
    <w:rsid w:val="000B7E41"/>
    <w:rsid w:val="000C6A8B"/>
    <w:rsid w:val="000D5C9E"/>
    <w:rsid w:val="000D636A"/>
    <w:rsid w:val="000E0BDF"/>
    <w:rsid w:val="000E22A0"/>
    <w:rsid w:val="000E4269"/>
    <w:rsid w:val="000F4182"/>
    <w:rsid w:val="000F502B"/>
    <w:rsid w:val="001022C6"/>
    <w:rsid w:val="00103455"/>
    <w:rsid w:val="00104873"/>
    <w:rsid w:val="001067E9"/>
    <w:rsid w:val="00110A56"/>
    <w:rsid w:val="00111D93"/>
    <w:rsid w:val="00113ABA"/>
    <w:rsid w:val="00114945"/>
    <w:rsid w:val="00116700"/>
    <w:rsid w:val="00116EE2"/>
    <w:rsid w:val="00120A4E"/>
    <w:rsid w:val="0012434A"/>
    <w:rsid w:val="00126090"/>
    <w:rsid w:val="0012761E"/>
    <w:rsid w:val="00131169"/>
    <w:rsid w:val="00131378"/>
    <w:rsid w:val="00132F8F"/>
    <w:rsid w:val="001351BC"/>
    <w:rsid w:val="001408FF"/>
    <w:rsid w:val="00142EA7"/>
    <w:rsid w:val="00143C7C"/>
    <w:rsid w:val="00143FDE"/>
    <w:rsid w:val="001519AC"/>
    <w:rsid w:val="00151B11"/>
    <w:rsid w:val="00154A07"/>
    <w:rsid w:val="00155549"/>
    <w:rsid w:val="00156A69"/>
    <w:rsid w:val="00156DAC"/>
    <w:rsid w:val="0015756B"/>
    <w:rsid w:val="00162A80"/>
    <w:rsid w:val="0016430F"/>
    <w:rsid w:val="00165DD7"/>
    <w:rsid w:val="0016625B"/>
    <w:rsid w:val="00171614"/>
    <w:rsid w:val="00172A3A"/>
    <w:rsid w:val="00173A15"/>
    <w:rsid w:val="001756E9"/>
    <w:rsid w:val="00180EC1"/>
    <w:rsid w:val="00182A7F"/>
    <w:rsid w:val="00184AAF"/>
    <w:rsid w:val="001858B3"/>
    <w:rsid w:val="0018690C"/>
    <w:rsid w:val="00186B39"/>
    <w:rsid w:val="0019235F"/>
    <w:rsid w:val="00192579"/>
    <w:rsid w:val="00194963"/>
    <w:rsid w:val="00196C50"/>
    <w:rsid w:val="001A0304"/>
    <w:rsid w:val="001A104C"/>
    <w:rsid w:val="001A12BD"/>
    <w:rsid w:val="001A23D3"/>
    <w:rsid w:val="001A36D5"/>
    <w:rsid w:val="001A530A"/>
    <w:rsid w:val="001A576A"/>
    <w:rsid w:val="001A5DC6"/>
    <w:rsid w:val="001A68B9"/>
    <w:rsid w:val="001A7AF2"/>
    <w:rsid w:val="001B1874"/>
    <w:rsid w:val="001B35D8"/>
    <w:rsid w:val="001B3D08"/>
    <w:rsid w:val="001B5028"/>
    <w:rsid w:val="001B682C"/>
    <w:rsid w:val="001B6F63"/>
    <w:rsid w:val="001B77FA"/>
    <w:rsid w:val="001C1C49"/>
    <w:rsid w:val="001C4DB1"/>
    <w:rsid w:val="001C5B6D"/>
    <w:rsid w:val="001C7A6A"/>
    <w:rsid w:val="001D42E8"/>
    <w:rsid w:val="001D4519"/>
    <w:rsid w:val="001D56A8"/>
    <w:rsid w:val="001D5A61"/>
    <w:rsid w:val="001D7B4C"/>
    <w:rsid w:val="001E0DDF"/>
    <w:rsid w:val="001E1DC8"/>
    <w:rsid w:val="001E1DFC"/>
    <w:rsid w:val="001E55C1"/>
    <w:rsid w:val="001E5C36"/>
    <w:rsid w:val="001E6635"/>
    <w:rsid w:val="001E66D2"/>
    <w:rsid w:val="001E717E"/>
    <w:rsid w:val="001E7795"/>
    <w:rsid w:val="001F39DA"/>
    <w:rsid w:val="001F3DC6"/>
    <w:rsid w:val="001F78B2"/>
    <w:rsid w:val="00202ACB"/>
    <w:rsid w:val="0020335A"/>
    <w:rsid w:val="00203586"/>
    <w:rsid w:val="00203691"/>
    <w:rsid w:val="00203C3D"/>
    <w:rsid w:val="00203E33"/>
    <w:rsid w:val="002129D9"/>
    <w:rsid w:val="00212E1C"/>
    <w:rsid w:val="00214076"/>
    <w:rsid w:val="00214A80"/>
    <w:rsid w:val="00214D3D"/>
    <w:rsid w:val="00215B01"/>
    <w:rsid w:val="002302F0"/>
    <w:rsid w:val="002307DD"/>
    <w:rsid w:val="00233CE7"/>
    <w:rsid w:val="00234668"/>
    <w:rsid w:val="0023695C"/>
    <w:rsid w:val="002408B1"/>
    <w:rsid w:val="00242A4A"/>
    <w:rsid w:val="002441EF"/>
    <w:rsid w:val="00246491"/>
    <w:rsid w:val="002545BE"/>
    <w:rsid w:val="00255270"/>
    <w:rsid w:val="0025721D"/>
    <w:rsid w:val="00257556"/>
    <w:rsid w:val="00260BE6"/>
    <w:rsid w:val="00261483"/>
    <w:rsid w:val="00262130"/>
    <w:rsid w:val="002629FC"/>
    <w:rsid w:val="00264735"/>
    <w:rsid w:val="002648C4"/>
    <w:rsid w:val="00266317"/>
    <w:rsid w:val="00272345"/>
    <w:rsid w:val="00272A88"/>
    <w:rsid w:val="002762A5"/>
    <w:rsid w:val="00276D63"/>
    <w:rsid w:val="00277C80"/>
    <w:rsid w:val="002805E3"/>
    <w:rsid w:val="00280D1F"/>
    <w:rsid w:val="00281746"/>
    <w:rsid w:val="00281B22"/>
    <w:rsid w:val="00283700"/>
    <w:rsid w:val="00283730"/>
    <w:rsid w:val="00283A02"/>
    <w:rsid w:val="00284471"/>
    <w:rsid w:val="00285DAC"/>
    <w:rsid w:val="00291CC0"/>
    <w:rsid w:val="002A0A8B"/>
    <w:rsid w:val="002A3A8D"/>
    <w:rsid w:val="002A5ACB"/>
    <w:rsid w:val="002A6BDC"/>
    <w:rsid w:val="002A6CAF"/>
    <w:rsid w:val="002A70D0"/>
    <w:rsid w:val="002B0134"/>
    <w:rsid w:val="002B35E1"/>
    <w:rsid w:val="002B4765"/>
    <w:rsid w:val="002B4C78"/>
    <w:rsid w:val="002B5816"/>
    <w:rsid w:val="002B5EF6"/>
    <w:rsid w:val="002B5F1B"/>
    <w:rsid w:val="002B64F4"/>
    <w:rsid w:val="002B700B"/>
    <w:rsid w:val="002C076B"/>
    <w:rsid w:val="002C1272"/>
    <w:rsid w:val="002C2FCC"/>
    <w:rsid w:val="002C3777"/>
    <w:rsid w:val="002C5B8B"/>
    <w:rsid w:val="002C6759"/>
    <w:rsid w:val="002C6AB4"/>
    <w:rsid w:val="002C7394"/>
    <w:rsid w:val="002D1CA2"/>
    <w:rsid w:val="002D284E"/>
    <w:rsid w:val="002D46EA"/>
    <w:rsid w:val="002D759A"/>
    <w:rsid w:val="002E0784"/>
    <w:rsid w:val="002E10DA"/>
    <w:rsid w:val="002E35E9"/>
    <w:rsid w:val="002E4138"/>
    <w:rsid w:val="002E4886"/>
    <w:rsid w:val="002E62E1"/>
    <w:rsid w:val="002E7C6D"/>
    <w:rsid w:val="002F194F"/>
    <w:rsid w:val="002F2DEA"/>
    <w:rsid w:val="002F2FBF"/>
    <w:rsid w:val="002F30A7"/>
    <w:rsid w:val="002F7833"/>
    <w:rsid w:val="002F799D"/>
    <w:rsid w:val="00301739"/>
    <w:rsid w:val="00303B04"/>
    <w:rsid w:val="00303B87"/>
    <w:rsid w:val="0030644B"/>
    <w:rsid w:val="00306A48"/>
    <w:rsid w:val="003079FB"/>
    <w:rsid w:val="00311417"/>
    <w:rsid w:val="003136BC"/>
    <w:rsid w:val="003137D2"/>
    <w:rsid w:val="00315581"/>
    <w:rsid w:val="00321797"/>
    <w:rsid w:val="00322524"/>
    <w:rsid w:val="0032293C"/>
    <w:rsid w:val="00322B11"/>
    <w:rsid w:val="00322D66"/>
    <w:rsid w:val="003277C0"/>
    <w:rsid w:val="003305F4"/>
    <w:rsid w:val="00331BD1"/>
    <w:rsid w:val="00333B14"/>
    <w:rsid w:val="00334341"/>
    <w:rsid w:val="00335025"/>
    <w:rsid w:val="00337113"/>
    <w:rsid w:val="0033712D"/>
    <w:rsid w:val="003444C9"/>
    <w:rsid w:val="0035012B"/>
    <w:rsid w:val="003501A9"/>
    <w:rsid w:val="00351D56"/>
    <w:rsid w:val="00351F4E"/>
    <w:rsid w:val="00353BFC"/>
    <w:rsid w:val="003543B6"/>
    <w:rsid w:val="00357CA8"/>
    <w:rsid w:val="00357CD8"/>
    <w:rsid w:val="003608C0"/>
    <w:rsid w:val="0036437C"/>
    <w:rsid w:val="0036478D"/>
    <w:rsid w:val="003676AF"/>
    <w:rsid w:val="0037031A"/>
    <w:rsid w:val="00370B82"/>
    <w:rsid w:val="00370D52"/>
    <w:rsid w:val="00371978"/>
    <w:rsid w:val="00372966"/>
    <w:rsid w:val="00373384"/>
    <w:rsid w:val="003734C5"/>
    <w:rsid w:val="00373634"/>
    <w:rsid w:val="00373DF5"/>
    <w:rsid w:val="00377040"/>
    <w:rsid w:val="0038052C"/>
    <w:rsid w:val="003829A9"/>
    <w:rsid w:val="00382C10"/>
    <w:rsid w:val="00384104"/>
    <w:rsid w:val="003875FD"/>
    <w:rsid w:val="003936F6"/>
    <w:rsid w:val="00393FA6"/>
    <w:rsid w:val="0039448C"/>
    <w:rsid w:val="00396F51"/>
    <w:rsid w:val="003A0104"/>
    <w:rsid w:val="003A01A6"/>
    <w:rsid w:val="003A171D"/>
    <w:rsid w:val="003A388C"/>
    <w:rsid w:val="003A4C98"/>
    <w:rsid w:val="003A5C63"/>
    <w:rsid w:val="003A7D20"/>
    <w:rsid w:val="003B0CB2"/>
    <w:rsid w:val="003B1650"/>
    <w:rsid w:val="003B1DEA"/>
    <w:rsid w:val="003B28A0"/>
    <w:rsid w:val="003C0C59"/>
    <w:rsid w:val="003C1612"/>
    <w:rsid w:val="003C255D"/>
    <w:rsid w:val="003C36CD"/>
    <w:rsid w:val="003C36D2"/>
    <w:rsid w:val="003C3F0A"/>
    <w:rsid w:val="003D04EC"/>
    <w:rsid w:val="003D0ABF"/>
    <w:rsid w:val="003D2A8C"/>
    <w:rsid w:val="003D2DC4"/>
    <w:rsid w:val="003D5786"/>
    <w:rsid w:val="003D660D"/>
    <w:rsid w:val="003E0F06"/>
    <w:rsid w:val="003E1CBB"/>
    <w:rsid w:val="003E32A4"/>
    <w:rsid w:val="003E359D"/>
    <w:rsid w:val="003E4A17"/>
    <w:rsid w:val="003E5DD3"/>
    <w:rsid w:val="003E6D5D"/>
    <w:rsid w:val="003E6E68"/>
    <w:rsid w:val="003E6FF8"/>
    <w:rsid w:val="003F1DBC"/>
    <w:rsid w:val="003F1FF6"/>
    <w:rsid w:val="003F3DB4"/>
    <w:rsid w:val="003F629A"/>
    <w:rsid w:val="003F6809"/>
    <w:rsid w:val="004001F0"/>
    <w:rsid w:val="00400FDD"/>
    <w:rsid w:val="004012DB"/>
    <w:rsid w:val="00404F20"/>
    <w:rsid w:val="00406552"/>
    <w:rsid w:val="004128B5"/>
    <w:rsid w:val="004135C1"/>
    <w:rsid w:val="004144CD"/>
    <w:rsid w:val="00416479"/>
    <w:rsid w:val="00416954"/>
    <w:rsid w:val="00416CDF"/>
    <w:rsid w:val="0042158E"/>
    <w:rsid w:val="0042163A"/>
    <w:rsid w:val="004221BE"/>
    <w:rsid w:val="004225CD"/>
    <w:rsid w:val="0042652A"/>
    <w:rsid w:val="00426713"/>
    <w:rsid w:val="00427CA1"/>
    <w:rsid w:val="0043233B"/>
    <w:rsid w:val="00434EAF"/>
    <w:rsid w:val="004374B0"/>
    <w:rsid w:val="00440722"/>
    <w:rsid w:val="00442C70"/>
    <w:rsid w:val="00444C16"/>
    <w:rsid w:val="00445426"/>
    <w:rsid w:val="0044668D"/>
    <w:rsid w:val="00450F9C"/>
    <w:rsid w:val="00454159"/>
    <w:rsid w:val="004552C9"/>
    <w:rsid w:val="00455951"/>
    <w:rsid w:val="0045728E"/>
    <w:rsid w:val="00457CD8"/>
    <w:rsid w:val="0046185C"/>
    <w:rsid w:val="00461ADD"/>
    <w:rsid w:val="00462329"/>
    <w:rsid w:val="00464C9B"/>
    <w:rsid w:val="00466F8B"/>
    <w:rsid w:val="00471203"/>
    <w:rsid w:val="00473099"/>
    <w:rsid w:val="00473F3A"/>
    <w:rsid w:val="00480FB5"/>
    <w:rsid w:val="00482354"/>
    <w:rsid w:val="00482B44"/>
    <w:rsid w:val="00483528"/>
    <w:rsid w:val="00483A38"/>
    <w:rsid w:val="00483E02"/>
    <w:rsid w:val="0048603F"/>
    <w:rsid w:val="004865BD"/>
    <w:rsid w:val="004875EC"/>
    <w:rsid w:val="004904D5"/>
    <w:rsid w:val="00491EE6"/>
    <w:rsid w:val="00492145"/>
    <w:rsid w:val="0049277F"/>
    <w:rsid w:val="00493908"/>
    <w:rsid w:val="00497A32"/>
    <w:rsid w:val="004A163D"/>
    <w:rsid w:val="004A4487"/>
    <w:rsid w:val="004A7CD5"/>
    <w:rsid w:val="004B52C2"/>
    <w:rsid w:val="004B58F3"/>
    <w:rsid w:val="004B7F4F"/>
    <w:rsid w:val="004C05EE"/>
    <w:rsid w:val="004C195B"/>
    <w:rsid w:val="004C1B08"/>
    <w:rsid w:val="004C6CCD"/>
    <w:rsid w:val="004D2687"/>
    <w:rsid w:val="004D5611"/>
    <w:rsid w:val="004D6375"/>
    <w:rsid w:val="004D6DB8"/>
    <w:rsid w:val="004D79AA"/>
    <w:rsid w:val="004E0B39"/>
    <w:rsid w:val="004E0D56"/>
    <w:rsid w:val="004E36E1"/>
    <w:rsid w:val="004E50CC"/>
    <w:rsid w:val="004E5EA4"/>
    <w:rsid w:val="004E71DD"/>
    <w:rsid w:val="004E7F56"/>
    <w:rsid w:val="004F128F"/>
    <w:rsid w:val="004F5D09"/>
    <w:rsid w:val="0050366B"/>
    <w:rsid w:val="00507A8F"/>
    <w:rsid w:val="0051150A"/>
    <w:rsid w:val="00512628"/>
    <w:rsid w:val="005141CD"/>
    <w:rsid w:val="00514222"/>
    <w:rsid w:val="005142EB"/>
    <w:rsid w:val="0051444C"/>
    <w:rsid w:val="00514C8A"/>
    <w:rsid w:val="0051526B"/>
    <w:rsid w:val="00515E5B"/>
    <w:rsid w:val="0051723A"/>
    <w:rsid w:val="00520A23"/>
    <w:rsid w:val="00524257"/>
    <w:rsid w:val="00526FB2"/>
    <w:rsid w:val="0053063C"/>
    <w:rsid w:val="00530BC4"/>
    <w:rsid w:val="005319F3"/>
    <w:rsid w:val="00531B44"/>
    <w:rsid w:val="005342FF"/>
    <w:rsid w:val="005362B9"/>
    <w:rsid w:val="005369BC"/>
    <w:rsid w:val="005369C2"/>
    <w:rsid w:val="00536F4A"/>
    <w:rsid w:val="00541EFD"/>
    <w:rsid w:val="00542C89"/>
    <w:rsid w:val="00544296"/>
    <w:rsid w:val="00545145"/>
    <w:rsid w:val="00546738"/>
    <w:rsid w:val="0054701A"/>
    <w:rsid w:val="00547DA6"/>
    <w:rsid w:val="00550E3E"/>
    <w:rsid w:val="00552259"/>
    <w:rsid w:val="00552D15"/>
    <w:rsid w:val="00553442"/>
    <w:rsid w:val="005539B2"/>
    <w:rsid w:val="005546C0"/>
    <w:rsid w:val="00554959"/>
    <w:rsid w:val="00555399"/>
    <w:rsid w:val="00556712"/>
    <w:rsid w:val="0055703E"/>
    <w:rsid w:val="00557CE3"/>
    <w:rsid w:val="00560152"/>
    <w:rsid w:val="00560F70"/>
    <w:rsid w:val="0056109D"/>
    <w:rsid w:val="0056155E"/>
    <w:rsid w:val="00561EEB"/>
    <w:rsid w:val="0056207D"/>
    <w:rsid w:val="005621B4"/>
    <w:rsid w:val="00566D63"/>
    <w:rsid w:val="0056714A"/>
    <w:rsid w:val="005706CC"/>
    <w:rsid w:val="00570C49"/>
    <w:rsid w:val="00574D6C"/>
    <w:rsid w:val="005766FF"/>
    <w:rsid w:val="0058181E"/>
    <w:rsid w:val="00581BE3"/>
    <w:rsid w:val="00585B6B"/>
    <w:rsid w:val="0059066C"/>
    <w:rsid w:val="00591188"/>
    <w:rsid w:val="00591E84"/>
    <w:rsid w:val="00592315"/>
    <w:rsid w:val="00592431"/>
    <w:rsid w:val="005948CA"/>
    <w:rsid w:val="005967E6"/>
    <w:rsid w:val="005A5880"/>
    <w:rsid w:val="005A60C5"/>
    <w:rsid w:val="005A6647"/>
    <w:rsid w:val="005A7625"/>
    <w:rsid w:val="005A785C"/>
    <w:rsid w:val="005A78D2"/>
    <w:rsid w:val="005B2843"/>
    <w:rsid w:val="005B36FE"/>
    <w:rsid w:val="005B5614"/>
    <w:rsid w:val="005B7E34"/>
    <w:rsid w:val="005C30D6"/>
    <w:rsid w:val="005C780E"/>
    <w:rsid w:val="005D2075"/>
    <w:rsid w:val="005D30E1"/>
    <w:rsid w:val="005D4489"/>
    <w:rsid w:val="005D544D"/>
    <w:rsid w:val="005D551E"/>
    <w:rsid w:val="005D6574"/>
    <w:rsid w:val="005E0256"/>
    <w:rsid w:val="005E317E"/>
    <w:rsid w:val="005E7A3D"/>
    <w:rsid w:val="005E7F01"/>
    <w:rsid w:val="005F0620"/>
    <w:rsid w:val="005F1084"/>
    <w:rsid w:val="005F4E2F"/>
    <w:rsid w:val="005F6ED9"/>
    <w:rsid w:val="005F73A1"/>
    <w:rsid w:val="00603F16"/>
    <w:rsid w:val="006055A9"/>
    <w:rsid w:val="0061095D"/>
    <w:rsid w:val="00612779"/>
    <w:rsid w:val="0061461F"/>
    <w:rsid w:val="006146C7"/>
    <w:rsid w:val="00615B78"/>
    <w:rsid w:val="00615CB0"/>
    <w:rsid w:val="00616743"/>
    <w:rsid w:val="00616E01"/>
    <w:rsid w:val="00616F41"/>
    <w:rsid w:val="006171CB"/>
    <w:rsid w:val="00617F18"/>
    <w:rsid w:val="006203F6"/>
    <w:rsid w:val="00621761"/>
    <w:rsid w:val="006236FB"/>
    <w:rsid w:val="00624A10"/>
    <w:rsid w:val="006256A1"/>
    <w:rsid w:val="0062774A"/>
    <w:rsid w:val="0063060F"/>
    <w:rsid w:val="00632A0C"/>
    <w:rsid w:val="00635A2D"/>
    <w:rsid w:val="00641B8B"/>
    <w:rsid w:val="0064316D"/>
    <w:rsid w:val="006453B8"/>
    <w:rsid w:val="0064599E"/>
    <w:rsid w:val="006466AE"/>
    <w:rsid w:val="00647CD8"/>
    <w:rsid w:val="00652319"/>
    <w:rsid w:val="00653126"/>
    <w:rsid w:val="00653300"/>
    <w:rsid w:val="00654BAC"/>
    <w:rsid w:val="0065629C"/>
    <w:rsid w:val="00657398"/>
    <w:rsid w:val="00660AFF"/>
    <w:rsid w:val="00665569"/>
    <w:rsid w:val="006656A1"/>
    <w:rsid w:val="00670860"/>
    <w:rsid w:val="0067185A"/>
    <w:rsid w:val="00671BD6"/>
    <w:rsid w:val="00672300"/>
    <w:rsid w:val="00673EA3"/>
    <w:rsid w:val="00677084"/>
    <w:rsid w:val="00680A54"/>
    <w:rsid w:val="00680E75"/>
    <w:rsid w:val="0068158F"/>
    <w:rsid w:val="00682DDC"/>
    <w:rsid w:val="00683985"/>
    <w:rsid w:val="00684592"/>
    <w:rsid w:val="00685201"/>
    <w:rsid w:val="00685FBF"/>
    <w:rsid w:val="006877DB"/>
    <w:rsid w:val="00691DA9"/>
    <w:rsid w:val="006923FC"/>
    <w:rsid w:val="00692474"/>
    <w:rsid w:val="0069523F"/>
    <w:rsid w:val="006A1A20"/>
    <w:rsid w:val="006A2E4E"/>
    <w:rsid w:val="006A37FA"/>
    <w:rsid w:val="006A5039"/>
    <w:rsid w:val="006B110E"/>
    <w:rsid w:val="006B26FE"/>
    <w:rsid w:val="006B68D2"/>
    <w:rsid w:val="006B74CE"/>
    <w:rsid w:val="006C06C7"/>
    <w:rsid w:val="006C0F39"/>
    <w:rsid w:val="006C1D1E"/>
    <w:rsid w:val="006C1EF3"/>
    <w:rsid w:val="006C4F93"/>
    <w:rsid w:val="006C6B8D"/>
    <w:rsid w:val="006D2A39"/>
    <w:rsid w:val="006D5055"/>
    <w:rsid w:val="006D5D08"/>
    <w:rsid w:val="006D7D68"/>
    <w:rsid w:val="006E266E"/>
    <w:rsid w:val="006E31ED"/>
    <w:rsid w:val="006E4050"/>
    <w:rsid w:val="006E4B47"/>
    <w:rsid w:val="006E4C1C"/>
    <w:rsid w:val="006F1E6A"/>
    <w:rsid w:val="006F3B6E"/>
    <w:rsid w:val="006F5561"/>
    <w:rsid w:val="006F5A80"/>
    <w:rsid w:val="006F5E9E"/>
    <w:rsid w:val="006F6906"/>
    <w:rsid w:val="007015D6"/>
    <w:rsid w:val="0070173C"/>
    <w:rsid w:val="00701789"/>
    <w:rsid w:val="0070248F"/>
    <w:rsid w:val="00702972"/>
    <w:rsid w:val="007045E5"/>
    <w:rsid w:val="00704AB6"/>
    <w:rsid w:val="00716414"/>
    <w:rsid w:val="00716FEC"/>
    <w:rsid w:val="007201EC"/>
    <w:rsid w:val="007220E8"/>
    <w:rsid w:val="00722B2B"/>
    <w:rsid w:val="00723688"/>
    <w:rsid w:val="00726AF0"/>
    <w:rsid w:val="00730888"/>
    <w:rsid w:val="00730E56"/>
    <w:rsid w:val="007319AE"/>
    <w:rsid w:val="007326EA"/>
    <w:rsid w:val="00733172"/>
    <w:rsid w:val="007354C2"/>
    <w:rsid w:val="00735F09"/>
    <w:rsid w:val="00737202"/>
    <w:rsid w:val="00737E39"/>
    <w:rsid w:val="00737F45"/>
    <w:rsid w:val="0074097B"/>
    <w:rsid w:val="0074140A"/>
    <w:rsid w:val="00742AC2"/>
    <w:rsid w:val="00743979"/>
    <w:rsid w:val="00743CAC"/>
    <w:rsid w:val="00750D54"/>
    <w:rsid w:val="00751E47"/>
    <w:rsid w:val="00753A65"/>
    <w:rsid w:val="007541FE"/>
    <w:rsid w:val="007545A5"/>
    <w:rsid w:val="00755E40"/>
    <w:rsid w:val="00757216"/>
    <w:rsid w:val="0075724D"/>
    <w:rsid w:val="00757461"/>
    <w:rsid w:val="00757A17"/>
    <w:rsid w:val="00760013"/>
    <w:rsid w:val="00762566"/>
    <w:rsid w:val="00763B36"/>
    <w:rsid w:val="0077012C"/>
    <w:rsid w:val="00771B9A"/>
    <w:rsid w:val="00777943"/>
    <w:rsid w:val="00782484"/>
    <w:rsid w:val="007838CF"/>
    <w:rsid w:val="00783ADA"/>
    <w:rsid w:val="007847BA"/>
    <w:rsid w:val="00784800"/>
    <w:rsid w:val="0078621B"/>
    <w:rsid w:val="0078671F"/>
    <w:rsid w:val="0079151C"/>
    <w:rsid w:val="00791601"/>
    <w:rsid w:val="007940AE"/>
    <w:rsid w:val="007954B0"/>
    <w:rsid w:val="0079576B"/>
    <w:rsid w:val="00796557"/>
    <w:rsid w:val="007A011D"/>
    <w:rsid w:val="007A344C"/>
    <w:rsid w:val="007A4D04"/>
    <w:rsid w:val="007A6E71"/>
    <w:rsid w:val="007A71A9"/>
    <w:rsid w:val="007A7C8D"/>
    <w:rsid w:val="007B00DE"/>
    <w:rsid w:val="007B08AA"/>
    <w:rsid w:val="007B1BF0"/>
    <w:rsid w:val="007B2114"/>
    <w:rsid w:val="007B21C6"/>
    <w:rsid w:val="007B240C"/>
    <w:rsid w:val="007C0820"/>
    <w:rsid w:val="007C0823"/>
    <w:rsid w:val="007C3134"/>
    <w:rsid w:val="007C3B41"/>
    <w:rsid w:val="007C633B"/>
    <w:rsid w:val="007C7E84"/>
    <w:rsid w:val="007D24DA"/>
    <w:rsid w:val="007D2671"/>
    <w:rsid w:val="007D275B"/>
    <w:rsid w:val="007D2A13"/>
    <w:rsid w:val="007D5262"/>
    <w:rsid w:val="007D53D8"/>
    <w:rsid w:val="007E0E38"/>
    <w:rsid w:val="007E2E15"/>
    <w:rsid w:val="007E3C68"/>
    <w:rsid w:val="007E5958"/>
    <w:rsid w:val="007E7B85"/>
    <w:rsid w:val="007F0108"/>
    <w:rsid w:val="007F0325"/>
    <w:rsid w:val="007F1AD6"/>
    <w:rsid w:val="007F6517"/>
    <w:rsid w:val="00802AF5"/>
    <w:rsid w:val="00803AA1"/>
    <w:rsid w:val="008078C7"/>
    <w:rsid w:val="00814E08"/>
    <w:rsid w:val="00815136"/>
    <w:rsid w:val="00815C7B"/>
    <w:rsid w:val="008163D2"/>
    <w:rsid w:val="00817BE0"/>
    <w:rsid w:val="00821BE5"/>
    <w:rsid w:val="00827269"/>
    <w:rsid w:val="00830C22"/>
    <w:rsid w:val="00831DC8"/>
    <w:rsid w:val="00833C14"/>
    <w:rsid w:val="008351D5"/>
    <w:rsid w:val="00835E30"/>
    <w:rsid w:val="00836539"/>
    <w:rsid w:val="00840E9B"/>
    <w:rsid w:val="008411BE"/>
    <w:rsid w:val="008412DE"/>
    <w:rsid w:val="00841E44"/>
    <w:rsid w:val="00843DE1"/>
    <w:rsid w:val="008445DF"/>
    <w:rsid w:val="00846E38"/>
    <w:rsid w:val="00847FB5"/>
    <w:rsid w:val="00850A55"/>
    <w:rsid w:val="008526A8"/>
    <w:rsid w:val="00852914"/>
    <w:rsid w:val="00853794"/>
    <w:rsid w:val="00853E79"/>
    <w:rsid w:val="00854931"/>
    <w:rsid w:val="0085690A"/>
    <w:rsid w:val="0085769E"/>
    <w:rsid w:val="00857B59"/>
    <w:rsid w:val="008607DF"/>
    <w:rsid w:val="0086399B"/>
    <w:rsid w:val="00863CEF"/>
    <w:rsid w:val="008651D7"/>
    <w:rsid w:val="00865A95"/>
    <w:rsid w:val="0086696B"/>
    <w:rsid w:val="008703CB"/>
    <w:rsid w:val="00873CE6"/>
    <w:rsid w:val="00874F93"/>
    <w:rsid w:val="00875FE3"/>
    <w:rsid w:val="0087681D"/>
    <w:rsid w:val="00877A12"/>
    <w:rsid w:val="008806C5"/>
    <w:rsid w:val="00881CD3"/>
    <w:rsid w:val="00883AE7"/>
    <w:rsid w:val="008840F4"/>
    <w:rsid w:val="00886B63"/>
    <w:rsid w:val="0089091F"/>
    <w:rsid w:val="00891061"/>
    <w:rsid w:val="00892FA8"/>
    <w:rsid w:val="00893759"/>
    <w:rsid w:val="00894A9E"/>
    <w:rsid w:val="00895467"/>
    <w:rsid w:val="008955D2"/>
    <w:rsid w:val="00895976"/>
    <w:rsid w:val="008A19C4"/>
    <w:rsid w:val="008A297F"/>
    <w:rsid w:val="008A5931"/>
    <w:rsid w:val="008B1227"/>
    <w:rsid w:val="008B1764"/>
    <w:rsid w:val="008B2775"/>
    <w:rsid w:val="008B3A52"/>
    <w:rsid w:val="008B6963"/>
    <w:rsid w:val="008B7C2C"/>
    <w:rsid w:val="008C21DB"/>
    <w:rsid w:val="008C291B"/>
    <w:rsid w:val="008C35F8"/>
    <w:rsid w:val="008C3C46"/>
    <w:rsid w:val="008C7341"/>
    <w:rsid w:val="008D07F0"/>
    <w:rsid w:val="008D0AA0"/>
    <w:rsid w:val="008D1D22"/>
    <w:rsid w:val="008D2C9E"/>
    <w:rsid w:val="008D3D59"/>
    <w:rsid w:val="008D4DA8"/>
    <w:rsid w:val="008D672E"/>
    <w:rsid w:val="008E15C1"/>
    <w:rsid w:val="008E2B1E"/>
    <w:rsid w:val="008E385B"/>
    <w:rsid w:val="008E4A1C"/>
    <w:rsid w:val="008E6040"/>
    <w:rsid w:val="008E74F9"/>
    <w:rsid w:val="008F0DD4"/>
    <w:rsid w:val="008F23B4"/>
    <w:rsid w:val="008F2E5C"/>
    <w:rsid w:val="008F31A3"/>
    <w:rsid w:val="008F3E31"/>
    <w:rsid w:val="008F3E48"/>
    <w:rsid w:val="008F7BC6"/>
    <w:rsid w:val="0090080B"/>
    <w:rsid w:val="009030F6"/>
    <w:rsid w:val="0090406D"/>
    <w:rsid w:val="00905156"/>
    <w:rsid w:val="0090682F"/>
    <w:rsid w:val="00907B03"/>
    <w:rsid w:val="0091298D"/>
    <w:rsid w:val="00916B87"/>
    <w:rsid w:val="00917CE5"/>
    <w:rsid w:val="00920368"/>
    <w:rsid w:val="00921814"/>
    <w:rsid w:val="00923856"/>
    <w:rsid w:val="0092501F"/>
    <w:rsid w:val="0092544E"/>
    <w:rsid w:val="009255CC"/>
    <w:rsid w:val="0092625F"/>
    <w:rsid w:val="0092665B"/>
    <w:rsid w:val="009324CA"/>
    <w:rsid w:val="0094087A"/>
    <w:rsid w:val="00940F4E"/>
    <w:rsid w:val="00942833"/>
    <w:rsid w:val="00944659"/>
    <w:rsid w:val="009447BA"/>
    <w:rsid w:val="00951976"/>
    <w:rsid w:val="00953B81"/>
    <w:rsid w:val="00954381"/>
    <w:rsid w:val="00954478"/>
    <w:rsid w:val="009570BC"/>
    <w:rsid w:val="009571D2"/>
    <w:rsid w:val="00957B43"/>
    <w:rsid w:val="0096161E"/>
    <w:rsid w:val="00962A49"/>
    <w:rsid w:val="00962B30"/>
    <w:rsid w:val="009639DD"/>
    <w:rsid w:val="00963D85"/>
    <w:rsid w:val="009655B4"/>
    <w:rsid w:val="00966043"/>
    <w:rsid w:val="00970613"/>
    <w:rsid w:val="00971931"/>
    <w:rsid w:val="009725EE"/>
    <w:rsid w:val="00974E69"/>
    <w:rsid w:val="00977B23"/>
    <w:rsid w:val="00980CB6"/>
    <w:rsid w:val="00981131"/>
    <w:rsid w:val="00981F4F"/>
    <w:rsid w:val="009833A5"/>
    <w:rsid w:val="0098421D"/>
    <w:rsid w:val="00985368"/>
    <w:rsid w:val="0098633F"/>
    <w:rsid w:val="00986F9A"/>
    <w:rsid w:val="009878C2"/>
    <w:rsid w:val="009920B4"/>
    <w:rsid w:val="0099216E"/>
    <w:rsid w:val="00996334"/>
    <w:rsid w:val="009A02C3"/>
    <w:rsid w:val="009A0A0B"/>
    <w:rsid w:val="009A386D"/>
    <w:rsid w:val="009A5A89"/>
    <w:rsid w:val="009A7AB7"/>
    <w:rsid w:val="009B1DBD"/>
    <w:rsid w:val="009B23D9"/>
    <w:rsid w:val="009B3B34"/>
    <w:rsid w:val="009B3EB9"/>
    <w:rsid w:val="009B40FA"/>
    <w:rsid w:val="009B592E"/>
    <w:rsid w:val="009B5E10"/>
    <w:rsid w:val="009B6722"/>
    <w:rsid w:val="009B6A59"/>
    <w:rsid w:val="009B72B3"/>
    <w:rsid w:val="009C3573"/>
    <w:rsid w:val="009C3B59"/>
    <w:rsid w:val="009C3EDC"/>
    <w:rsid w:val="009C40D2"/>
    <w:rsid w:val="009C559C"/>
    <w:rsid w:val="009C689F"/>
    <w:rsid w:val="009D1421"/>
    <w:rsid w:val="009D1A18"/>
    <w:rsid w:val="009D4BF4"/>
    <w:rsid w:val="009D4F01"/>
    <w:rsid w:val="009D61A8"/>
    <w:rsid w:val="009D7D48"/>
    <w:rsid w:val="009E16FC"/>
    <w:rsid w:val="009E3D3A"/>
    <w:rsid w:val="009E5457"/>
    <w:rsid w:val="009E55B9"/>
    <w:rsid w:val="009E7FC3"/>
    <w:rsid w:val="009F0026"/>
    <w:rsid w:val="009F00B5"/>
    <w:rsid w:val="009F10E4"/>
    <w:rsid w:val="009F1D62"/>
    <w:rsid w:val="009F2D84"/>
    <w:rsid w:val="009F36C1"/>
    <w:rsid w:val="009F445C"/>
    <w:rsid w:val="009F5811"/>
    <w:rsid w:val="009F6061"/>
    <w:rsid w:val="009F7F42"/>
    <w:rsid w:val="00A01900"/>
    <w:rsid w:val="00A02226"/>
    <w:rsid w:val="00A0286D"/>
    <w:rsid w:val="00A02C0B"/>
    <w:rsid w:val="00A03DD7"/>
    <w:rsid w:val="00A04692"/>
    <w:rsid w:val="00A06023"/>
    <w:rsid w:val="00A07440"/>
    <w:rsid w:val="00A07E5F"/>
    <w:rsid w:val="00A10BDC"/>
    <w:rsid w:val="00A122E5"/>
    <w:rsid w:val="00A12B72"/>
    <w:rsid w:val="00A14F87"/>
    <w:rsid w:val="00A150A3"/>
    <w:rsid w:val="00A15EA7"/>
    <w:rsid w:val="00A161E0"/>
    <w:rsid w:val="00A20097"/>
    <w:rsid w:val="00A201FB"/>
    <w:rsid w:val="00A2042A"/>
    <w:rsid w:val="00A22264"/>
    <w:rsid w:val="00A22ED3"/>
    <w:rsid w:val="00A26EB1"/>
    <w:rsid w:val="00A27CDD"/>
    <w:rsid w:val="00A27DB5"/>
    <w:rsid w:val="00A31C15"/>
    <w:rsid w:val="00A353D5"/>
    <w:rsid w:val="00A42C71"/>
    <w:rsid w:val="00A433F6"/>
    <w:rsid w:val="00A44B89"/>
    <w:rsid w:val="00A46487"/>
    <w:rsid w:val="00A5075C"/>
    <w:rsid w:val="00A536E5"/>
    <w:rsid w:val="00A56166"/>
    <w:rsid w:val="00A608E7"/>
    <w:rsid w:val="00A643F9"/>
    <w:rsid w:val="00A64D66"/>
    <w:rsid w:val="00A64F63"/>
    <w:rsid w:val="00A65E34"/>
    <w:rsid w:val="00A671E9"/>
    <w:rsid w:val="00A71185"/>
    <w:rsid w:val="00A72174"/>
    <w:rsid w:val="00A7284F"/>
    <w:rsid w:val="00A75B34"/>
    <w:rsid w:val="00A77E77"/>
    <w:rsid w:val="00A80D44"/>
    <w:rsid w:val="00A827C6"/>
    <w:rsid w:val="00A86A5A"/>
    <w:rsid w:val="00A902C1"/>
    <w:rsid w:val="00A909E4"/>
    <w:rsid w:val="00A91DA0"/>
    <w:rsid w:val="00A9293E"/>
    <w:rsid w:val="00A936E7"/>
    <w:rsid w:val="00A953DD"/>
    <w:rsid w:val="00A9603B"/>
    <w:rsid w:val="00A97087"/>
    <w:rsid w:val="00A976F7"/>
    <w:rsid w:val="00A97986"/>
    <w:rsid w:val="00AA339D"/>
    <w:rsid w:val="00AA50F0"/>
    <w:rsid w:val="00AA7A10"/>
    <w:rsid w:val="00AB0A7F"/>
    <w:rsid w:val="00AB2FC2"/>
    <w:rsid w:val="00AB3396"/>
    <w:rsid w:val="00AB5611"/>
    <w:rsid w:val="00AB5AFF"/>
    <w:rsid w:val="00AC052B"/>
    <w:rsid w:val="00AC435F"/>
    <w:rsid w:val="00AC5844"/>
    <w:rsid w:val="00AC6052"/>
    <w:rsid w:val="00AC7053"/>
    <w:rsid w:val="00AD10FE"/>
    <w:rsid w:val="00AD1250"/>
    <w:rsid w:val="00AD2FEF"/>
    <w:rsid w:val="00AD4460"/>
    <w:rsid w:val="00AD5CE2"/>
    <w:rsid w:val="00AD6AAC"/>
    <w:rsid w:val="00AE07C2"/>
    <w:rsid w:val="00AE2236"/>
    <w:rsid w:val="00AE26E1"/>
    <w:rsid w:val="00AE3A3D"/>
    <w:rsid w:val="00AF540C"/>
    <w:rsid w:val="00AF54B8"/>
    <w:rsid w:val="00AF71EF"/>
    <w:rsid w:val="00B00281"/>
    <w:rsid w:val="00B00CA6"/>
    <w:rsid w:val="00B02456"/>
    <w:rsid w:val="00B05C47"/>
    <w:rsid w:val="00B07BC2"/>
    <w:rsid w:val="00B108A7"/>
    <w:rsid w:val="00B10C5C"/>
    <w:rsid w:val="00B10F49"/>
    <w:rsid w:val="00B230BF"/>
    <w:rsid w:val="00B24CF1"/>
    <w:rsid w:val="00B2516E"/>
    <w:rsid w:val="00B25EDB"/>
    <w:rsid w:val="00B30006"/>
    <w:rsid w:val="00B314AC"/>
    <w:rsid w:val="00B32477"/>
    <w:rsid w:val="00B330A5"/>
    <w:rsid w:val="00B33853"/>
    <w:rsid w:val="00B34C9A"/>
    <w:rsid w:val="00B361E2"/>
    <w:rsid w:val="00B40B78"/>
    <w:rsid w:val="00B438F3"/>
    <w:rsid w:val="00B469C7"/>
    <w:rsid w:val="00B46E61"/>
    <w:rsid w:val="00B47D8F"/>
    <w:rsid w:val="00B519A9"/>
    <w:rsid w:val="00B52155"/>
    <w:rsid w:val="00B523EB"/>
    <w:rsid w:val="00B52AD0"/>
    <w:rsid w:val="00B54A88"/>
    <w:rsid w:val="00B557D4"/>
    <w:rsid w:val="00B55BF1"/>
    <w:rsid w:val="00B55F34"/>
    <w:rsid w:val="00B56F57"/>
    <w:rsid w:val="00B63534"/>
    <w:rsid w:val="00B64886"/>
    <w:rsid w:val="00B70B7D"/>
    <w:rsid w:val="00B710AA"/>
    <w:rsid w:val="00B72B67"/>
    <w:rsid w:val="00B762A6"/>
    <w:rsid w:val="00B77338"/>
    <w:rsid w:val="00B77384"/>
    <w:rsid w:val="00B8089F"/>
    <w:rsid w:val="00B80F33"/>
    <w:rsid w:val="00B81148"/>
    <w:rsid w:val="00B84BB1"/>
    <w:rsid w:val="00B84DFE"/>
    <w:rsid w:val="00B8684F"/>
    <w:rsid w:val="00B87356"/>
    <w:rsid w:val="00B920AF"/>
    <w:rsid w:val="00B96FFE"/>
    <w:rsid w:val="00B971E0"/>
    <w:rsid w:val="00B977E1"/>
    <w:rsid w:val="00BA07B2"/>
    <w:rsid w:val="00BA080C"/>
    <w:rsid w:val="00BA425F"/>
    <w:rsid w:val="00BA5669"/>
    <w:rsid w:val="00BA5DD0"/>
    <w:rsid w:val="00BA69FF"/>
    <w:rsid w:val="00BB112E"/>
    <w:rsid w:val="00BB3281"/>
    <w:rsid w:val="00BB47F8"/>
    <w:rsid w:val="00BB614E"/>
    <w:rsid w:val="00BB70E2"/>
    <w:rsid w:val="00BC00BC"/>
    <w:rsid w:val="00BC00C2"/>
    <w:rsid w:val="00BC01EE"/>
    <w:rsid w:val="00BC1E99"/>
    <w:rsid w:val="00BC21A8"/>
    <w:rsid w:val="00BC2606"/>
    <w:rsid w:val="00BC3FAE"/>
    <w:rsid w:val="00BC459A"/>
    <w:rsid w:val="00BC481C"/>
    <w:rsid w:val="00BC5E56"/>
    <w:rsid w:val="00BC7A9D"/>
    <w:rsid w:val="00BD0D3D"/>
    <w:rsid w:val="00BD191A"/>
    <w:rsid w:val="00BD2A68"/>
    <w:rsid w:val="00BD67AC"/>
    <w:rsid w:val="00BE05F1"/>
    <w:rsid w:val="00BE1210"/>
    <w:rsid w:val="00BE29C1"/>
    <w:rsid w:val="00BE4262"/>
    <w:rsid w:val="00BE4534"/>
    <w:rsid w:val="00BE591E"/>
    <w:rsid w:val="00BF02A7"/>
    <w:rsid w:val="00BF1197"/>
    <w:rsid w:val="00BF15B1"/>
    <w:rsid w:val="00BF4979"/>
    <w:rsid w:val="00BF7A65"/>
    <w:rsid w:val="00BF7D11"/>
    <w:rsid w:val="00C01473"/>
    <w:rsid w:val="00C01D35"/>
    <w:rsid w:val="00C02571"/>
    <w:rsid w:val="00C03334"/>
    <w:rsid w:val="00C05AA1"/>
    <w:rsid w:val="00C05E1D"/>
    <w:rsid w:val="00C1125A"/>
    <w:rsid w:val="00C1157A"/>
    <w:rsid w:val="00C12E1C"/>
    <w:rsid w:val="00C13913"/>
    <w:rsid w:val="00C13F69"/>
    <w:rsid w:val="00C14309"/>
    <w:rsid w:val="00C170BA"/>
    <w:rsid w:val="00C20C5F"/>
    <w:rsid w:val="00C21545"/>
    <w:rsid w:val="00C23050"/>
    <w:rsid w:val="00C24AAC"/>
    <w:rsid w:val="00C25C10"/>
    <w:rsid w:val="00C3165E"/>
    <w:rsid w:val="00C33323"/>
    <w:rsid w:val="00C347B7"/>
    <w:rsid w:val="00C34F28"/>
    <w:rsid w:val="00C377F8"/>
    <w:rsid w:val="00C40EFF"/>
    <w:rsid w:val="00C41018"/>
    <w:rsid w:val="00C438FC"/>
    <w:rsid w:val="00C445E6"/>
    <w:rsid w:val="00C44A82"/>
    <w:rsid w:val="00C44A8A"/>
    <w:rsid w:val="00C44C14"/>
    <w:rsid w:val="00C44D3D"/>
    <w:rsid w:val="00C45144"/>
    <w:rsid w:val="00C4709E"/>
    <w:rsid w:val="00C473C7"/>
    <w:rsid w:val="00C47D4B"/>
    <w:rsid w:val="00C50B91"/>
    <w:rsid w:val="00C52A92"/>
    <w:rsid w:val="00C530FE"/>
    <w:rsid w:val="00C554E8"/>
    <w:rsid w:val="00C573FE"/>
    <w:rsid w:val="00C6227C"/>
    <w:rsid w:val="00C62556"/>
    <w:rsid w:val="00C63DF5"/>
    <w:rsid w:val="00C65C5E"/>
    <w:rsid w:val="00C6649C"/>
    <w:rsid w:val="00C674D6"/>
    <w:rsid w:val="00C70547"/>
    <w:rsid w:val="00C72092"/>
    <w:rsid w:val="00C729A4"/>
    <w:rsid w:val="00C77FF6"/>
    <w:rsid w:val="00C811AB"/>
    <w:rsid w:val="00C8218B"/>
    <w:rsid w:val="00C835D2"/>
    <w:rsid w:val="00C86A41"/>
    <w:rsid w:val="00C86DD9"/>
    <w:rsid w:val="00C92AB6"/>
    <w:rsid w:val="00C93202"/>
    <w:rsid w:val="00C9323E"/>
    <w:rsid w:val="00C94A11"/>
    <w:rsid w:val="00C96F51"/>
    <w:rsid w:val="00C972B6"/>
    <w:rsid w:val="00CA3D5F"/>
    <w:rsid w:val="00CA5E46"/>
    <w:rsid w:val="00CA6878"/>
    <w:rsid w:val="00CA78A7"/>
    <w:rsid w:val="00CB05EA"/>
    <w:rsid w:val="00CB1AF7"/>
    <w:rsid w:val="00CB34B7"/>
    <w:rsid w:val="00CB4337"/>
    <w:rsid w:val="00CC26FE"/>
    <w:rsid w:val="00CC2831"/>
    <w:rsid w:val="00CC38D0"/>
    <w:rsid w:val="00CC5EDD"/>
    <w:rsid w:val="00CC60F6"/>
    <w:rsid w:val="00CC6DA8"/>
    <w:rsid w:val="00CC73C0"/>
    <w:rsid w:val="00CC7F99"/>
    <w:rsid w:val="00CD2137"/>
    <w:rsid w:val="00CD29BB"/>
    <w:rsid w:val="00CD45C0"/>
    <w:rsid w:val="00CD541B"/>
    <w:rsid w:val="00CD6C6E"/>
    <w:rsid w:val="00CE0414"/>
    <w:rsid w:val="00CE1FAE"/>
    <w:rsid w:val="00CE2231"/>
    <w:rsid w:val="00CE22DB"/>
    <w:rsid w:val="00CE5050"/>
    <w:rsid w:val="00CE78CD"/>
    <w:rsid w:val="00CF47C4"/>
    <w:rsid w:val="00CF53F4"/>
    <w:rsid w:val="00CF5831"/>
    <w:rsid w:val="00CF62C7"/>
    <w:rsid w:val="00CF7450"/>
    <w:rsid w:val="00D00257"/>
    <w:rsid w:val="00D00BF4"/>
    <w:rsid w:val="00D0313B"/>
    <w:rsid w:val="00D03D2C"/>
    <w:rsid w:val="00D04296"/>
    <w:rsid w:val="00D050D7"/>
    <w:rsid w:val="00D05AFC"/>
    <w:rsid w:val="00D079C8"/>
    <w:rsid w:val="00D11741"/>
    <w:rsid w:val="00D13140"/>
    <w:rsid w:val="00D13746"/>
    <w:rsid w:val="00D1542E"/>
    <w:rsid w:val="00D200E1"/>
    <w:rsid w:val="00D20444"/>
    <w:rsid w:val="00D22763"/>
    <w:rsid w:val="00D231FC"/>
    <w:rsid w:val="00D23BA9"/>
    <w:rsid w:val="00D27C96"/>
    <w:rsid w:val="00D30ACB"/>
    <w:rsid w:val="00D329EE"/>
    <w:rsid w:val="00D360C9"/>
    <w:rsid w:val="00D40F3D"/>
    <w:rsid w:val="00D41C3E"/>
    <w:rsid w:val="00D4219D"/>
    <w:rsid w:val="00D42852"/>
    <w:rsid w:val="00D44B48"/>
    <w:rsid w:val="00D45FB5"/>
    <w:rsid w:val="00D46529"/>
    <w:rsid w:val="00D47110"/>
    <w:rsid w:val="00D4732A"/>
    <w:rsid w:val="00D50990"/>
    <w:rsid w:val="00D5208A"/>
    <w:rsid w:val="00D53112"/>
    <w:rsid w:val="00D532E5"/>
    <w:rsid w:val="00D5441B"/>
    <w:rsid w:val="00D605F2"/>
    <w:rsid w:val="00D61E0A"/>
    <w:rsid w:val="00D620FD"/>
    <w:rsid w:val="00D6384F"/>
    <w:rsid w:val="00D65D0C"/>
    <w:rsid w:val="00D67F39"/>
    <w:rsid w:val="00D70DA6"/>
    <w:rsid w:val="00D71299"/>
    <w:rsid w:val="00D74869"/>
    <w:rsid w:val="00D74E9B"/>
    <w:rsid w:val="00D74F92"/>
    <w:rsid w:val="00D75583"/>
    <w:rsid w:val="00D75A8F"/>
    <w:rsid w:val="00D86781"/>
    <w:rsid w:val="00D8774C"/>
    <w:rsid w:val="00D90C8B"/>
    <w:rsid w:val="00D923AB"/>
    <w:rsid w:val="00D93D1E"/>
    <w:rsid w:val="00D965FC"/>
    <w:rsid w:val="00D96E8C"/>
    <w:rsid w:val="00DA0BA6"/>
    <w:rsid w:val="00DA1101"/>
    <w:rsid w:val="00DA332D"/>
    <w:rsid w:val="00DA3748"/>
    <w:rsid w:val="00DA3758"/>
    <w:rsid w:val="00DB4937"/>
    <w:rsid w:val="00DB5178"/>
    <w:rsid w:val="00DB5244"/>
    <w:rsid w:val="00DC0BC2"/>
    <w:rsid w:val="00DC1572"/>
    <w:rsid w:val="00DC2BDF"/>
    <w:rsid w:val="00DC2F4E"/>
    <w:rsid w:val="00DC33C3"/>
    <w:rsid w:val="00DC37D5"/>
    <w:rsid w:val="00DC48AE"/>
    <w:rsid w:val="00DC4A9E"/>
    <w:rsid w:val="00DC50A2"/>
    <w:rsid w:val="00DC5AE7"/>
    <w:rsid w:val="00DC6B69"/>
    <w:rsid w:val="00DC7D98"/>
    <w:rsid w:val="00DD08CE"/>
    <w:rsid w:val="00DD1CF5"/>
    <w:rsid w:val="00DD2B5C"/>
    <w:rsid w:val="00DD337A"/>
    <w:rsid w:val="00DD57C5"/>
    <w:rsid w:val="00DE1D79"/>
    <w:rsid w:val="00DE5294"/>
    <w:rsid w:val="00DE6185"/>
    <w:rsid w:val="00DE6F28"/>
    <w:rsid w:val="00DE7B93"/>
    <w:rsid w:val="00DF045F"/>
    <w:rsid w:val="00DF262A"/>
    <w:rsid w:val="00DF3470"/>
    <w:rsid w:val="00DF4B97"/>
    <w:rsid w:val="00DF5117"/>
    <w:rsid w:val="00DF589B"/>
    <w:rsid w:val="00E01770"/>
    <w:rsid w:val="00E01C3C"/>
    <w:rsid w:val="00E01F8F"/>
    <w:rsid w:val="00E0258E"/>
    <w:rsid w:val="00E035F7"/>
    <w:rsid w:val="00E03C4B"/>
    <w:rsid w:val="00E045CB"/>
    <w:rsid w:val="00E04757"/>
    <w:rsid w:val="00E11B83"/>
    <w:rsid w:val="00E12E94"/>
    <w:rsid w:val="00E14B0B"/>
    <w:rsid w:val="00E1636E"/>
    <w:rsid w:val="00E16845"/>
    <w:rsid w:val="00E16D52"/>
    <w:rsid w:val="00E24AD3"/>
    <w:rsid w:val="00E3075E"/>
    <w:rsid w:val="00E33F7A"/>
    <w:rsid w:val="00E34551"/>
    <w:rsid w:val="00E3473F"/>
    <w:rsid w:val="00E36F2A"/>
    <w:rsid w:val="00E3770A"/>
    <w:rsid w:val="00E37A80"/>
    <w:rsid w:val="00E411C3"/>
    <w:rsid w:val="00E4176A"/>
    <w:rsid w:val="00E41EAF"/>
    <w:rsid w:val="00E43B97"/>
    <w:rsid w:val="00E45CFE"/>
    <w:rsid w:val="00E476BD"/>
    <w:rsid w:val="00E47D5A"/>
    <w:rsid w:val="00E51F38"/>
    <w:rsid w:val="00E52331"/>
    <w:rsid w:val="00E5649E"/>
    <w:rsid w:val="00E571DF"/>
    <w:rsid w:val="00E607CA"/>
    <w:rsid w:val="00E641A7"/>
    <w:rsid w:val="00E72694"/>
    <w:rsid w:val="00E75E98"/>
    <w:rsid w:val="00E76D5D"/>
    <w:rsid w:val="00E77C3B"/>
    <w:rsid w:val="00E802FD"/>
    <w:rsid w:val="00E80F5B"/>
    <w:rsid w:val="00E840D7"/>
    <w:rsid w:val="00E85FE3"/>
    <w:rsid w:val="00E8663C"/>
    <w:rsid w:val="00E87226"/>
    <w:rsid w:val="00E90A34"/>
    <w:rsid w:val="00E9172A"/>
    <w:rsid w:val="00E92E00"/>
    <w:rsid w:val="00E9441E"/>
    <w:rsid w:val="00E95DE2"/>
    <w:rsid w:val="00E969D4"/>
    <w:rsid w:val="00EA2816"/>
    <w:rsid w:val="00EA3493"/>
    <w:rsid w:val="00EA3F64"/>
    <w:rsid w:val="00EA69E0"/>
    <w:rsid w:val="00EA7855"/>
    <w:rsid w:val="00EB10EC"/>
    <w:rsid w:val="00EB1F45"/>
    <w:rsid w:val="00EB3E3E"/>
    <w:rsid w:val="00EB42D4"/>
    <w:rsid w:val="00EB45B2"/>
    <w:rsid w:val="00EB51C7"/>
    <w:rsid w:val="00EB73D3"/>
    <w:rsid w:val="00EC1E31"/>
    <w:rsid w:val="00EC2D43"/>
    <w:rsid w:val="00EC3514"/>
    <w:rsid w:val="00EC3EFF"/>
    <w:rsid w:val="00EC60AE"/>
    <w:rsid w:val="00ED0F10"/>
    <w:rsid w:val="00ED17B9"/>
    <w:rsid w:val="00ED1DBE"/>
    <w:rsid w:val="00ED228D"/>
    <w:rsid w:val="00ED48FE"/>
    <w:rsid w:val="00ED694A"/>
    <w:rsid w:val="00ED718E"/>
    <w:rsid w:val="00EE01E1"/>
    <w:rsid w:val="00EE0714"/>
    <w:rsid w:val="00EE0808"/>
    <w:rsid w:val="00EE1618"/>
    <w:rsid w:val="00EE2A09"/>
    <w:rsid w:val="00EE47EA"/>
    <w:rsid w:val="00EE7647"/>
    <w:rsid w:val="00EF01D1"/>
    <w:rsid w:val="00EF179F"/>
    <w:rsid w:val="00EF2137"/>
    <w:rsid w:val="00EF4073"/>
    <w:rsid w:val="00EF7147"/>
    <w:rsid w:val="00EF7E9D"/>
    <w:rsid w:val="00F00B67"/>
    <w:rsid w:val="00F011D7"/>
    <w:rsid w:val="00F029FD"/>
    <w:rsid w:val="00F03EDC"/>
    <w:rsid w:val="00F11ACA"/>
    <w:rsid w:val="00F127E7"/>
    <w:rsid w:val="00F13603"/>
    <w:rsid w:val="00F17E31"/>
    <w:rsid w:val="00F20E87"/>
    <w:rsid w:val="00F26846"/>
    <w:rsid w:val="00F270E6"/>
    <w:rsid w:val="00F27490"/>
    <w:rsid w:val="00F32CC0"/>
    <w:rsid w:val="00F33824"/>
    <w:rsid w:val="00F34104"/>
    <w:rsid w:val="00F3482C"/>
    <w:rsid w:val="00F35808"/>
    <w:rsid w:val="00F435B4"/>
    <w:rsid w:val="00F43F31"/>
    <w:rsid w:val="00F460B4"/>
    <w:rsid w:val="00F4780C"/>
    <w:rsid w:val="00F501B0"/>
    <w:rsid w:val="00F5092A"/>
    <w:rsid w:val="00F52A27"/>
    <w:rsid w:val="00F56011"/>
    <w:rsid w:val="00F568BB"/>
    <w:rsid w:val="00F57B9F"/>
    <w:rsid w:val="00F616A0"/>
    <w:rsid w:val="00F6175A"/>
    <w:rsid w:val="00F64C17"/>
    <w:rsid w:val="00F70288"/>
    <w:rsid w:val="00F7502E"/>
    <w:rsid w:val="00F7507A"/>
    <w:rsid w:val="00F81F95"/>
    <w:rsid w:val="00F83842"/>
    <w:rsid w:val="00F8416A"/>
    <w:rsid w:val="00F91C73"/>
    <w:rsid w:val="00F925A0"/>
    <w:rsid w:val="00F9302F"/>
    <w:rsid w:val="00F93722"/>
    <w:rsid w:val="00F93D3B"/>
    <w:rsid w:val="00F9463A"/>
    <w:rsid w:val="00F953A3"/>
    <w:rsid w:val="00F96CC5"/>
    <w:rsid w:val="00F979BC"/>
    <w:rsid w:val="00FA033F"/>
    <w:rsid w:val="00FA184D"/>
    <w:rsid w:val="00FA27CF"/>
    <w:rsid w:val="00FA2E68"/>
    <w:rsid w:val="00FA3B6D"/>
    <w:rsid w:val="00FA4AAA"/>
    <w:rsid w:val="00FB2F96"/>
    <w:rsid w:val="00FB4789"/>
    <w:rsid w:val="00FB49F2"/>
    <w:rsid w:val="00FB57B6"/>
    <w:rsid w:val="00FB6C68"/>
    <w:rsid w:val="00FB7547"/>
    <w:rsid w:val="00FB768F"/>
    <w:rsid w:val="00FB78B0"/>
    <w:rsid w:val="00FC0EAB"/>
    <w:rsid w:val="00FC5148"/>
    <w:rsid w:val="00FC5D81"/>
    <w:rsid w:val="00FD0AA2"/>
    <w:rsid w:val="00FD259E"/>
    <w:rsid w:val="00FD5C86"/>
    <w:rsid w:val="00FD757F"/>
    <w:rsid w:val="00FD7A49"/>
    <w:rsid w:val="00FE0295"/>
    <w:rsid w:val="00FE12FF"/>
    <w:rsid w:val="00FE2198"/>
    <w:rsid w:val="00FE3C09"/>
    <w:rsid w:val="00FE70D5"/>
    <w:rsid w:val="00FE7125"/>
    <w:rsid w:val="00FE7E28"/>
    <w:rsid w:val="00FF09DA"/>
    <w:rsid w:val="00FF0FF3"/>
    <w:rsid w:val="00FF2F0A"/>
    <w:rsid w:val="00FF33C9"/>
    <w:rsid w:val="00FF7415"/>
    <w:rsid w:val="05147160"/>
    <w:rsid w:val="0A0F2A4E"/>
    <w:rsid w:val="18A012F9"/>
    <w:rsid w:val="1A374755"/>
    <w:rsid w:val="1ABA3B32"/>
    <w:rsid w:val="22D25AF9"/>
    <w:rsid w:val="27765EE4"/>
    <w:rsid w:val="2B4F783D"/>
    <w:rsid w:val="34D81429"/>
    <w:rsid w:val="36D408C3"/>
    <w:rsid w:val="47F95E25"/>
    <w:rsid w:val="481C3BFD"/>
    <w:rsid w:val="4F515976"/>
    <w:rsid w:val="52A76175"/>
    <w:rsid w:val="56BF0F00"/>
    <w:rsid w:val="59B73002"/>
    <w:rsid w:val="5B5570A0"/>
    <w:rsid w:val="5CD85F45"/>
    <w:rsid w:val="65ED5E08"/>
    <w:rsid w:val="698F4D51"/>
    <w:rsid w:val="6A31398D"/>
    <w:rsid w:val="6A9434B1"/>
    <w:rsid w:val="6D36791B"/>
    <w:rsid w:val="765E54DD"/>
    <w:rsid w:val="790A29CC"/>
    <w:rsid w:val="7F491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B97"/>
    <w:pPr>
      <w:widowControl w:val="0"/>
      <w:jc w:val="both"/>
    </w:pPr>
    <w:rPr>
      <w:kern w:val="2"/>
      <w:sz w:val="21"/>
      <w:szCs w:val="24"/>
    </w:rPr>
  </w:style>
  <w:style w:type="paragraph" w:styleId="1">
    <w:name w:val="heading 1"/>
    <w:basedOn w:val="a"/>
    <w:next w:val="a"/>
    <w:qFormat/>
    <w:locked/>
    <w:rsid w:val="00DF4B97"/>
    <w:pPr>
      <w:keepNext/>
      <w:keepLines/>
      <w:spacing w:before="340" w:after="330" w:line="576" w:lineRule="auto"/>
      <w:jc w:val="center"/>
      <w:outlineLvl w:val="0"/>
    </w:pPr>
    <w:rPr>
      <w:rFonts w:ascii="宋体" w:hAnsi="宋体"/>
      <w:b/>
      <w:color w:val="000000"/>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F4B97"/>
    <w:rPr>
      <w:rFonts w:cs="Times New Roman"/>
      <w:b/>
      <w:bCs/>
    </w:rPr>
  </w:style>
  <w:style w:type="character" w:styleId="a4">
    <w:name w:val="page number"/>
    <w:uiPriority w:val="99"/>
    <w:rsid w:val="00DF4B97"/>
    <w:rPr>
      <w:rFonts w:cs="Times New Roman"/>
    </w:rPr>
  </w:style>
  <w:style w:type="character" w:styleId="a5">
    <w:name w:val="Hyperlink"/>
    <w:uiPriority w:val="99"/>
    <w:unhideWhenUsed/>
    <w:rsid w:val="00DF4B97"/>
    <w:rPr>
      <w:color w:val="0000FF"/>
      <w:u w:val="single"/>
    </w:rPr>
  </w:style>
  <w:style w:type="character" w:customStyle="1" w:styleId="Char">
    <w:name w:val="批注框文本 Char"/>
    <w:link w:val="a6"/>
    <w:uiPriority w:val="99"/>
    <w:semiHidden/>
    <w:rsid w:val="00DF4B97"/>
    <w:rPr>
      <w:kern w:val="2"/>
      <w:sz w:val="18"/>
      <w:szCs w:val="18"/>
    </w:rPr>
  </w:style>
  <w:style w:type="character" w:customStyle="1" w:styleId="Char0">
    <w:name w:val="页脚 Char"/>
    <w:link w:val="a7"/>
    <w:uiPriority w:val="99"/>
    <w:semiHidden/>
    <w:locked/>
    <w:rsid w:val="00DF4B97"/>
    <w:rPr>
      <w:rFonts w:cs="Times New Roman"/>
      <w:sz w:val="18"/>
      <w:szCs w:val="18"/>
    </w:rPr>
  </w:style>
  <w:style w:type="character" w:customStyle="1" w:styleId="Char1">
    <w:name w:val="页眉 Char"/>
    <w:link w:val="a8"/>
    <w:uiPriority w:val="99"/>
    <w:locked/>
    <w:rsid w:val="00DF4B97"/>
    <w:rPr>
      <w:rFonts w:cs="Times New Roman"/>
      <w:kern w:val="2"/>
      <w:sz w:val="18"/>
      <w:szCs w:val="18"/>
    </w:rPr>
  </w:style>
  <w:style w:type="paragraph" w:styleId="a9">
    <w:name w:val="Normal (Web)"/>
    <w:basedOn w:val="a"/>
    <w:uiPriority w:val="99"/>
    <w:rsid w:val="00DF4B97"/>
    <w:pPr>
      <w:widowControl/>
      <w:jc w:val="left"/>
    </w:pPr>
    <w:rPr>
      <w:rFonts w:ascii="宋体" w:hAnsi="宋体" w:cs="宋体"/>
      <w:kern w:val="0"/>
      <w:sz w:val="24"/>
    </w:rPr>
  </w:style>
  <w:style w:type="paragraph" w:styleId="a7">
    <w:name w:val="footer"/>
    <w:basedOn w:val="a"/>
    <w:link w:val="Char0"/>
    <w:uiPriority w:val="99"/>
    <w:rsid w:val="00DF4B97"/>
    <w:pPr>
      <w:tabs>
        <w:tab w:val="center" w:pos="4153"/>
        <w:tab w:val="right" w:pos="8306"/>
      </w:tabs>
      <w:snapToGrid w:val="0"/>
      <w:jc w:val="left"/>
    </w:pPr>
    <w:rPr>
      <w:kern w:val="0"/>
      <w:sz w:val="18"/>
      <w:szCs w:val="18"/>
    </w:rPr>
  </w:style>
  <w:style w:type="paragraph" w:styleId="2">
    <w:name w:val="Body Text 2"/>
    <w:basedOn w:val="a"/>
    <w:rsid w:val="00DF4B97"/>
    <w:pPr>
      <w:spacing w:after="120" w:line="480" w:lineRule="auto"/>
    </w:pPr>
    <w:rPr>
      <w:szCs w:val="20"/>
    </w:rPr>
  </w:style>
  <w:style w:type="paragraph" w:styleId="3">
    <w:name w:val="Body Text Indent 3"/>
    <w:basedOn w:val="a"/>
    <w:rsid w:val="00DF4B97"/>
    <w:pPr>
      <w:spacing w:after="120"/>
      <w:ind w:leftChars="200" w:left="420"/>
    </w:pPr>
    <w:rPr>
      <w:sz w:val="16"/>
      <w:szCs w:val="16"/>
    </w:rPr>
  </w:style>
  <w:style w:type="paragraph" w:styleId="a8">
    <w:name w:val="header"/>
    <w:basedOn w:val="a"/>
    <w:link w:val="Char1"/>
    <w:uiPriority w:val="99"/>
    <w:rsid w:val="00DF4B97"/>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
    <w:uiPriority w:val="99"/>
    <w:unhideWhenUsed/>
    <w:rsid w:val="00DF4B97"/>
    <w:rPr>
      <w:sz w:val="18"/>
      <w:szCs w:val="18"/>
    </w:rPr>
  </w:style>
  <w:style w:type="paragraph" w:styleId="30">
    <w:name w:val="Body Text 3"/>
    <w:basedOn w:val="a"/>
    <w:rsid w:val="00DF4B97"/>
    <w:rPr>
      <w:b/>
      <w:sz w:val="24"/>
      <w:szCs w:val="20"/>
    </w:rPr>
  </w:style>
  <w:style w:type="paragraph" w:styleId="aa">
    <w:name w:val="Body Text"/>
    <w:basedOn w:val="a"/>
    <w:rsid w:val="00DF4B97"/>
    <w:pPr>
      <w:spacing w:line="400" w:lineRule="exact"/>
    </w:pPr>
    <w:rPr>
      <w:rFonts w:ascii="仿宋_GB2312" w:eastAsia="仿宋_GB2312"/>
      <w:spacing w:val="6"/>
      <w:sz w:val="26"/>
      <w:szCs w:val="20"/>
    </w:rPr>
  </w:style>
  <w:style w:type="paragraph" w:styleId="20">
    <w:name w:val="Body Text Indent 2"/>
    <w:basedOn w:val="a"/>
    <w:rsid w:val="00DF4B97"/>
    <w:pPr>
      <w:spacing w:after="120" w:line="480" w:lineRule="auto"/>
      <w:ind w:leftChars="200" w:left="420"/>
    </w:pPr>
    <w:rPr>
      <w:szCs w:val="20"/>
    </w:rPr>
  </w:style>
  <w:style w:type="paragraph" w:styleId="ab">
    <w:name w:val="Body Text Indent"/>
    <w:basedOn w:val="a"/>
    <w:rsid w:val="00DF4B97"/>
    <w:pPr>
      <w:ind w:firstLineChars="400" w:firstLine="840"/>
    </w:pPr>
    <w:rPr>
      <w:rFonts w:eastAsia="仿宋_GB2312"/>
      <w:szCs w:val="20"/>
    </w:rPr>
  </w:style>
  <w:style w:type="paragraph" w:styleId="ac">
    <w:name w:val="annotation text"/>
    <w:basedOn w:val="a"/>
    <w:rsid w:val="00DF4B97"/>
    <w:pPr>
      <w:jc w:val="left"/>
    </w:pPr>
    <w:rPr>
      <w:szCs w:val="20"/>
    </w:rPr>
  </w:style>
  <w:style w:type="paragraph" w:customStyle="1" w:styleId="Style10">
    <w:name w:val="_Style 10"/>
    <w:basedOn w:val="a"/>
    <w:rsid w:val="00DF4B97"/>
    <w:pPr>
      <w:snapToGrid w:val="0"/>
      <w:spacing w:line="520" w:lineRule="exact"/>
      <w:ind w:right="28" w:firstLineChars="200" w:firstLine="200"/>
      <w:jc w:val="center"/>
    </w:pPr>
    <w:rPr>
      <w:szCs w:val="20"/>
    </w:rPr>
  </w:style>
  <w:style w:type="paragraph" w:customStyle="1" w:styleId="p0">
    <w:name w:val="p0"/>
    <w:basedOn w:val="a"/>
    <w:uiPriority w:val="99"/>
    <w:rsid w:val="00DF4B97"/>
    <w:pPr>
      <w:widowControl/>
    </w:pPr>
    <w:rPr>
      <w:kern w:val="0"/>
      <w:szCs w:val="21"/>
    </w:rPr>
  </w:style>
  <w:style w:type="paragraph" w:customStyle="1" w:styleId="CharCharChar">
    <w:name w:val="Char Char Char"/>
    <w:basedOn w:val="a"/>
    <w:uiPriority w:val="99"/>
    <w:rsid w:val="00DF4B97"/>
    <w:pPr>
      <w:tabs>
        <w:tab w:val="left" w:pos="720"/>
      </w:tabs>
      <w:adjustRightInd w:val="0"/>
      <w:spacing w:line="360" w:lineRule="atLeast"/>
      <w:ind w:left="720" w:hanging="720"/>
      <w:textAlignment w:val="baseline"/>
    </w:pPr>
    <w:rPr>
      <w:rFonts w:ascii="Tahoma" w:hAnsi="Tahoma"/>
      <w:sz w:val="24"/>
      <w:szCs w:val="20"/>
    </w:rPr>
  </w:style>
  <w:style w:type="paragraph" w:styleId="ad">
    <w:name w:val="List Paragraph"/>
    <w:basedOn w:val="a"/>
    <w:uiPriority w:val="34"/>
    <w:qFormat/>
    <w:rsid w:val="00DF4B97"/>
    <w:pPr>
      <w:ind w:firstLineChars="200" w:firstLine="420"/>
    </w:pPr>
  </w:style>
  <w:style w:type="table" w:styleId="ae">
    <w:name w:val="Table Grid"/>
    <w:basedOn w:val="a1"/>
    <w:uiPriority w:val="59"/>
    <w:rsid w:val="00DF4B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460</Words>
  <Characters>2625</Characters>
  <Application>Microsoft Office Word</Application>
  <DocSecurity>0</DocSecurity>
  <Lines>21</Lines>
  <Paragraphs>6</Paragraphs>
  <ScaleCrop>false</ScaleCrop>
  <Company>ZF</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wxf</dc:creator>
  <cp:lastModifiedBy>常琳</cp:lastModifiedBy>
  <cp:revision>13</cp:revision>
  <cp:lastPrinted>2021-01-13T03:13:00Z</cp:lastPrinted>
  <dcterms:created xsi:type="dcterms:W3CDTF">2021-01-13T03:22:00Z</dcterms:created>
  <dcterms:modified xsi:type="dcterms:W3CDTF">2021-03-22T08:38:00Z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